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7BB1" w14:textId="6D1FB3ED" w:rsidR="00624BFA" w:rsidRPr="00D47115" w:rsidRDefault="00243AA0" w:rsidP="0024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hAnsi="Times New Roman" w:cs="Times New Roman"/>
          <w:sz w:val="26"/>
          <w:szCs w:val="26"/>
        </w:rPr>
      </w:pPr>
      <w:r w:rsidRPr="00243AA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068015" wp14:editId="3454442C">
            <wp:extent cx="6908344" cy="9572625"/>
            <wp:effectExtent l="0" t="0" r="0" b="0"/>
            <wp:docPr id="1" name="Рисунок 1" descr="C:\Users\User\Desktop\на лицензирование  2\2023\ТМ\ТМ Сканы\СГ\СГ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СГ\СГ.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293" cy="95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40032F4" w14:textId="65B595A7" w:rsidR="00D47115" w:rsidRPr="00D47115" w:rsidRDefault="00D47115" w:rsidP="004C35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4C3554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26AFAF15" w14:textId="7BA8C128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 w:rsidR="004C3554"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4C3554">
        <w:rPr>
          <w:rFonts w:ascii="Times New Roman" w:hAnsi="Times New Roman" w:cs="Times New Roman"/>
          <w:sz w:val="26"/>
          <w:szCs w:val="26"/>
        </w:rPr>
        <w:t>2г.;</w:t>
      </w:r>
    </w:p>
    <w:p w14:paraId="2AEF8D41" w14:textId="3305221A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624BFA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882DF6" w:rsidR="00DD1CE4" w:rsidRPr="00D47115" w:rsidRDefault="002C67C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CF8D30A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 w:rsidR="004C3554"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14:paraId="4988F21E" w14:textId="200F95D6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5D38E0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1BC56DAC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</w:t>
      </w:r>
      <w:r w:rsidR="00CE58BB">
        <w:rPr>
          <w:rFonts w:ascii="Times New Roman" w:hAnsi="Times New Roman" w:cs="Times New Roman"/>
          <w:color w:val="000000"/>
          <w:sz w:val="26"/>
          <w:szCs w:val="26"/>
        </w:rPr>
        <w:t>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1EDFA628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3556ED">
        <w:rPr>
          <w:rFonts w:ascii="Times New Roman" w:hAnsi="Times New Roman" w:cs="Times New Roman"/>
          <w:sz w:val="26"/>
          <w:szCs w:val="26"/>
        </w:rPr>
        <w:t>3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67CB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4C35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E76D9B" w14:textId="3CA51DE7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B57812"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sz w:val="26"/>
          <w:szCs w:val="26"/>
        </w:rPr>
        <w:t>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B57812">
        <w:rPr>
          <w:rFonts w:ascii="Times New Roman" w:hAnsi="Times New Roman" w:cs="Times New Roman"/>
          <w:sz w:val="26"/>
          <w:szCs w:val="26"/>
        </w:rPr>
        <w:t>8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2C67CB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2C67C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sz w:val="26"/>
          <w:szCs w:val="26"/>
        </w:rPr>
        <w:t>уметь</w:t>
      </w:r>
      <w:r w:rsidRPr="002C67CB">
        <w:rPr>
          <w:sz w:val="26"/>
          <w:szCs w:val="26"/>
        </w:rPr>
        <w:t xml:space="preserve">: </w:t>
      </w:r>
    </w:p>
    <w:p w14:paraId="3EDD4D0E" w14:textId="06896779" w:rsidR="001B0DF6" w:rsidRPr="002C67CB" w:rsidRDefault="002C67CB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организовывать работу коллектива и</w:t>
      </w:r>
      <w:r w:rsidRPr="002C67CB">
        <w:rPr>
          <w:spacing w:val="-58"/>
          <w:sz w:val="26"/>
          <w:szCs w:val="26"/>
        </w:rPr>
        <w:t xml:space="preserve"> </w:t>
      </w:r>
      <w:r w:rsidRPr="002C67CB">
        <w:rPr>
          <w:sz w:val="26"/>
          <w:szCs w:val="26"/>
        </w:rPr>
        <w:t>команды;</w:t>
      </w:r>
    </w:p>
    <w:p w14:paraId="6053502B" w14:textId="5FE95379" w:rsidR="002C67CB" w:rsidRPr="002C67CB" w:rsidRDefault="002C67CB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использовать физкультурно-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оздоровительную деятельность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укрепления здоровья, достижения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жизненных</w:t>
      </w:r>
      <w:r w:rsidRPr="002C67CB">
        <w:rPr>
          <w:spacing w:val="-3"/>
          <w:sz w:val="26"/>
          <w:szCs w:val="26"/>
        </w:rPr>
        <w:t xml:space="preserve"> </w:t>
      </w:r>
      <w:r w:rsidRPr="002C67CB">
        <w:rPr>
          <w:sz w:val="26"/>
          <w:szCs w:val="26"/>
        </w:rPr>
        <w:t>и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профессиональных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целей;</w:t>
      </w:r>
    </w:p>
    <w:p w14:paraId="56CAA0A2" w14:textId="37B71B05" w:rsidR="002C67CB" w:rsidRPr="002C67CB" w:rsidRDefault="002C67CB" w:rsidP="002C67CB">
      <w:pPr>
        <w:pStyle w:val="TableParagraph"/>
        <w:ind w:right="742"/>
        <w:rPr>
          <w:sz w:val="26"/>
          <w:szCs w:val="26"/>
        </w:rPr>
      </w:pPr>
      <w:r w:rsidRPr="002C67CB">
        <w:rPr>
          <w:sz w:val="26"/>
          <w:szCs w:val="26"/>
        </w:rPr>
        <w:t>- применять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рациональные</w:t>
      </w:r>
      <w:r w:rsidRPr="002C67CB">
        <w:rPr>
          <w:spacing w:val="-8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приемы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двигательных функций в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профессиональной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деятельности;</w:t>
      </w:r>
    </w:p>
    <w:p w14:paraId="1534426B" w14:textId="4FE9770D" w:rsidR="002C67CB" w:rsidRPr="002C67CB" w:rsidRDefault="002C67CB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C67CB">
        <w:rPr>
          <w:sz w:val="26"/>
          <w:szCs w:val="26"/>
        </w:rPr>
        <w:t>пользоваться средствами профилактики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перенапряжения, характерными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данной</w:t>
      </w:r>
      <w:r w:rsidRPr="002C67CB">
        <w:rPr>
          <w:spacing w:val="-1"/>
          <w:sz w:val="26"/>
          <w:szCs w:val="26"/>
        </w:rPr>
        <w:t xml:space="preserve"> </w:t>
      </w:r>
      <w:r w:rsidRPr="002C67CB">
        <w:rPr>
          <w:sz w:val="26"/>
          <w:szCs w:val="26"/>
        </w:rPr>
        <w:t>специальности.</w:t>
      </w:r>
    </w:p>
    <w:p w14:paraId="7157C385" w14:textId="77777777" w:rsidR="00DD1CE4" w:rsidRPr="002C67CB" w:rsidRDefault="00DD1C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C67C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color w:val="auto"/>
          <w:sz w:val="26"/>
          <w:szCs w:val="26"/>
        </w:rPr>
        <w:t>знать:</w:t>
      </w:r>
    </w:p>
    <w:p w14:paraId="28EB4095" w14:textId="1817BDB9" w:rsidR="001B0DF6" w:rsidRPr="002C67CB" w:rsidRDefault="002C67CB" w:rsidP="002C67C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7CB">
        <w:rPr>
          <w:rFonts w:ascii="Times New Roman" w:hAnsi="Times New Roman" w:cs="Times New Roman"/>
          <w:sz w:val="26"/>
          <w:szCs w:val="26"/>
        </w:rPr>
        <w:t>- психологические основы</w:t>
      </w:r>
      <w:r w:rsidRPr="002C67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деятельности коллектива,</w:t>
      </w:r>
      <w:r w:rsidRPr="002C67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психологические особенности</w:t>
      </w:r>
      <w:r w:rsidRPr="002C67CB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личности;</w:t>
      </w:r>
    </w:p>
    <w:p w14:paraId="66444CB7" w14:textId="7A2D5229" w:rsidR="002C67CB" w:rsidRPr="002C67CB" w:rsidRDefault="002C67CB" w:rsidP="002C67CB">
      <w:pPr>
        <w:pStyle w:val="TableParagraph"/>
        <w:ind w:right="166"/>
        <w:rPr>
          <w:sz w:val="26"/>
          <w:szCs w:val="26"/>
        </w:rPr>
      </w:pPr>
      <w:r w:rsidRPr="002C67CB">
        <w:rPr>
          <w:sz w:val="26"/>
          <w:szCs w:val="26"/>
        </w:rPr>
        <w:t>- роль физической культуры в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общекультурном,</w:t>
      </w:r>
      <w:r w:rsidRPr="002C67CB">
        <w:rPr>
          <w:spacing w:val="-10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профессиональном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и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социальном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развитии</w:t>
      </w:r>
      <w:r w:rsidRPr="002C67CB">
        <w:rPr>
          <w:spacing w:val="-3"/>
          <w:sz w:val="26"/>
          <w:szCs w:val="26"/>
        </w:rPr>
        <w:t xml:space="preserve"> </w:t>
      </w:r>
      <w:r w:rsidRPr="002C67CB">
        <w:rPr>
          <w:sz w:val="26"/>
          <w:szCs w:val="26"/>
        </w:rPr>
        <w:t>человека;</w:t>
      </w:r>
    </w:p>
    <w:p w14:paraId="37B5D8D8" w14:textId="6A038F04" w:rsidR="002C67CB" w:rsidRPr="002C67CB" w:rsidRDefault="002C67CB" w:rsidP="002C67CB">
      <w:pPr>
        <w:pStyle w:val="TableParagraph"/>
        <w:ind w:right="166"/>
        <w:rPr>
          <w:sz w:val="26"/>
          <w:szCs w:val="26"/>
        </w:rPr>
      </w:pPr>
      <w:r w:rsidRPr="002C67CB">
        <w:rPr>
          <w:sz w:val="26"/>
          <w:szCs w:val="26"/>
        </w:rPr>
        <w:t>- основы здорового образа жизни;</w:t>
      </w:r>
    </w:p>
    <w:p w14:paraId="1FD87A6F" w14:textId="2D4A0127" w:rsidR="002C67CB" w:rsidRPr="002C67CB" w:rsidRDefault="002C67CB" w:rsidP="002C67CB">
      <w:pPr>
        <w:pStyle w:val="TableParagraph"/>
        <w:ind w:right="1173"/>
        <w:rPr>
          <w:sz w:val="26"/>
          <w:szCs w:val="26"/>
        </w:rPr>
      </w:pPr>
      <w:r w:rsidRPr="002C67CB">
        <w:rPr>
          <w:sz w:val="26"/>
          <w:szCs w:val="26"/>
        </w:rPr>
        <w:t>- условия</w:t>
      </w:r>
      <w:r w:rsidRPr="002C67CB">
        <w:rPr>
          <w:spacing w:val="-8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профессиональной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деятельности и зоны риска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физического здоровья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специальности;</w:t>
      </w:r>
    </w:p>
    <w:p w14:paraId="0B1AF190" w14:textId="0B8917C8" w:rsidR="002C67CB" w:rsidRPr="002C67CB" w:rsidRDefault="002C67CB" w:rsidP="002C67CB">
      <w:pPr>
        <w:pStyle w:val="TableParagraph"/>
        <w:ind w:right="1173"/>
        <w:rPr>
          <w:sz w:val="26"/>
          <w:szCs w:val="26"/>
        </w:rPr>
      </w:pPr>
      <w:r w:rsidRPr="002C67CB">
        <w:rPr>
          <w:spacing w:val="-1"/>
          <w:sz w:val="26"/>
          <w:szCs w:val="26"/>
        </w:rPr>
        <w:t xml:space="preserve">- средства </w:t>
      </w:r>
      <w:r w:rsidRPr="002C67CB">
        <w:rPr>
          <w:sz w:val="26"/>
          <w:szCs w:val="26"/>
        </w:rPr>
        <w:t>профилактики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перенапряжения.</w:t>
      </w:r>
    </w:p>
    <w:p w14:paraId="61D6195B" w14:textId="716CCCED" w:rsidR="002C67CB" w:rsidRDefault="002C67CB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7827EA24" w14:textId="784B9264" w:rsidR="00537C02" w:rsidRPr="00D47115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C67CB">
        <w:rPr>
          <w:rFonts w:ascii="Times New Roman" w:hAnsi="Times New Roman" w:cs="Times New Roman"/>
          <w:sz w:val="26"/>
          <w:szCs w:val="26"/>
        </w:rPr>
        <w:t>4</w:t>
      </w:r>
      <w:r w:rsidRPr="00D47115">
        <w:rPr>
          <w:rFonts w:ascii="Times New Roman" w:hAnsi="Times New Roman" w:cs="Times New Roman"/>
          <w:sz w:val="26"/>
          <w:szCs w:val="26"/>
        </w:rPr>
        <w:t xml:space="preserve">. </w:t>
      </w:r>
      <w:r w:rsidR="00D171E5">
        <w:rPr>
          <w:rFonts w:ascii="Times New Roman" w:hAnsi="Times New Roman" w:cs="Times New Roman"/>
          <w:sz w:val="26"/>
          <w:szCs w:val="26"/>
        </w:rPr>
        <w:t>Эффективно взаимодействовать и работать в коллективе и команде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2B106FB" w14:textId="03D1C4D3" w:rsidR="0018266B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D171E5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D171E5">
        <w:rPr>
          <w:rFonts w:ascii="Times New Roman" w:hAnsi="Times New Roman" w:cs="Times New Roman"/>
          <w:sz w:val="26"/>
          <w:szCs w:val="26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52883F34" w14:textId="77777777" w:rsidR="00D171E5" w:rsidRDefault="00D171E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C27CE" w14:textId="12654802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2C67CB">
        <w:rPr>
          <w:rFonts w:ascii="Times New Roman" w:eastAsia="Calibri" w:hAnsi="Times New Roman" w:cs="Times New Roman"/>
          <w:sz w:val="26"/>
          <w:szCs w:val="26"/>
        </w:rPr>
        <w:t>Физической культуры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рабочей программой воспитания по специальности 15.02.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14:paraId="009AF91F" w14:textId="77777777" w:rsidR="003F1266" w:rsidRPr="003F1266" w:rsidRDefault="003F1266" w:rsidP="003F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266">
        <w:rPr>
          <w:rFonts w:ascii="Times New Roman" w:hAnsi="Times New Roman" w:cs="Times New Roman"/>
          <w:sz w:val="26"/>
          <w:szCs w:val="26"/>
        </w:rPr>
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6DD67381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D171E5">
        <w:rPr>
          <w:rFonts w:ascii="Times New Roman" w:hAnsi="Times New Roman" w:cs="Times New Roman"/>
          <w:b/>
          <w:sz w:val="26"/>
          <w:szCs w:val="26"/>
        </w:rPr>
        <w:t>16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2FA6902A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D171E5">
        <w:rPr>
          <w:rFonts w:ascii="Times New Roman" w:hAnsi="Times New Roman" w:cs="Times New Roman"/>
          <w:b/>
          <w:sz w:val="26"/>
          <w:szCs w:val="26"/>
        </w:rPr>
        <w:t>16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41DBEB2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CD8E912" w14:textId="68F1E902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84E6B1" w14:textId="489DF69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F094888" w14:textId="2EFCF95D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F73842" w14:textId="29EC048B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E770CAE" w14:textId="64EDC3F7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83D10C" w14:textId="5A2D884F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D32E7F" w14:textId="254F1B2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D0D8A4" w14:textId="37B7DA60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415C0F" w14:textId="17A7D82A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D1C917C" w14:textId="77777777" w:rsidR="003556ED" w:rsidRDefault="003556ED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1F0B3C" w14:textId="11ACFAB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1A55CF" w14:textId="18F0069B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B3A2F31" w14:textId="77777777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593EAF68" w:rsidR="00015E12" w:rsidRPr="00015E12" w:rsidRDefault="00D171E5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39410CF3" w:rsidR="00015E12" w:rsidRPr="00015E12" w:rsidRDefault="00D171E5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1493C236" w:rsidR="00015E12" w:rsidRPr="00015E12" w:rsidRDefault="003556ED" w:rsidP="0018266B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7B091" w14:textId="61EB1B3B" w:rsidR="00015E12" w:rsidRPr="00015E12" w:rsidRDefault="00B57812" w:rsidP="003556ED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3556E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0BD77E8B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3556ED">
        <w:rPr>
          <w:rFonts w:ascii="Times New Roman" w:hAnsi="Times New Roman" w:cs="Times New Roman"/>
          <w:b/>
          <w:sz w:val="26"/>
          <w:szCs w:val="26"/>
        </w:rPr>
        <w:t>3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4840"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B57812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B57812" w:rsidRDefault="00D027B8" w:rsidP="00D027B8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B57812" w:rsidRDefault="00D027B8" w:rsidP="00D027B8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B57812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</w:rPr>
              <w:t>Объем часов</w:t>
            </w:r>
            <w:r w:rsidR="00DE79BA"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B57812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027B8" w:rsidRPr="00B57812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B57812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961A79" w:rsidRPr="00B57812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78FD3D10" w14:textId="77777777" w:rsidR="00961A79" w:rsidRPr="003F1266" w:rsidRDefault="00961A79" w:rsidP="00961A79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Раздел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1.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Физическая</w:t>
            </w:r>
            <w:r w:rsidRPr="003F126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культура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в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общекультурной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и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подготовке</w:t>
            </w:r>
          </w:p>
          <w:p w14:paraId="244C1C4C" w14:textId="261C88DF" w:rsidR="00961A79" w:rsidRPr="00B57812" w:rsidRDefault="00961A79" w:rsidP="00961A79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студентов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СПО.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Здоровый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образ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704" w:type="dxa"/>
            <w:shd w:val="clear" w:color="auto" w:fill="EAF0DD"/>
          </w:tcPr>
          <w:p w14:paraId="16E642F0" w14:textId="59CBD7A6" w:rsidR="00961A79" w:rsidRPr="00360181" w:rsidRDefault="003556ED" w:rsidP="00360181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961A79" w:rsidRPr="00B57812" w:rsidRDefault="00961A79" w:rsidP="00961A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7C02" w:rsidRPr="00B57812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47F97260" w14:textId="5EAF5A57" w:rsidR="00537C02" w:rsidRPr="00B57812" w:rsidRDefault="00961A79" w:rsidP="00537C02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1.1. Роль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физической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культуры в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общекультурном,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профессиональном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 социальном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развитии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069" w:type="dxa"/>
          </w:tcPr>
          <w:p w14:paraId="4EA80BC3" w14:textId="42F5AFC7" w:rsidR="00961A79" w:rsidRPr="003F1266" w:rsidRDefault="003556ED" w:rsidP="00961A79">
            <w:pPr>
              <w:pStyle w:val="TableParagraph"/>
              <w:ind w:left="105" w:right="108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1-2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Роль физической культуры в общекультурном,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профессиональном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социальном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развитии</w:t>
            </w:r>
            <w:r w:rsidR="00961A79" w:rsidRPr="003F1266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человека.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 культура личности человека, физическое развитие,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физическое</w:t>
            </w:r>
            <w:r w:rsidR="00961A79" w:rsidRPr="003F12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воспитание,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подготовка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подготовленность,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самовоспитание.</w:t>
            </w:r>
          </w:p>
          <w:p w14:paraId="1FD8102F" w14:textId="18D72170" w:rsidR="00961A79" w:rsidRPr="003F1266" w:rsidRDefault="003556ED" w:rsidP="00961A79">
            <w:pPr>
              <w:pStyle w:val="TableParagraph"/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3-4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Физкультурно-оздоровительная деятельность для укрепления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здоровья, достижения жизненных и профессиональных целей.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культура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личность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профессионала.</w:t>
            </w:r>
            <w:r w:rsidR="00961A79" w:rsidRPr="003F12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Влияние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занятий</w:t>
            </w:r>
          </w:p>
          <w:p w14:paraId="47A5A8BD" w14:textId="3EF19478" w:rsidR="00537C02" w:rsidRPr="00B57812" w:rsidRDefault="00961A79" w:rsidP="00961A79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физическими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упражнениями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достижение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человеком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жизненного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успеха.</w:t>
            </w:r>
          </w:p>
        </w:tc>
        <w:tc>
          <w:tcPr>
            <w:tcW w:w="1704" w:type="dxa"/>
          </w:tcPr>
          <w:p w14:paraId="7A733026" w14:textId="77777777" w:rsidR="00537C02" w:rsidRPr="00B57812" w:rsidRDefault="00435A31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  <w:p w14:paraId="5DAC58E4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4CD2EB33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51D43279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0F743195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394728A9" w14:textId="5A7DE1B3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537C02" w:rsidRPr="00B57812" w:rsidRDefault="00537C02" w:rsidP="00537C02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14:paraId="79EFB89A" w14:textId="73840ACE" w:rsidR="00537C02" w:rsidRPr="00B57812" w:rsidRDefault="00537C02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961A79" w:rsidRPr="00B57812" w14:paraId="71B9153C" w14:textId="77777777" w:rsidTr="00C84132">
        <w:trPr>
          <w:trHeight w:val="215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961A79" w:rsidRPr="00B57812" w:rsidRDefault="00961A79" w:rsidP="00961A79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</w:tcPr>
          <w:p w14:paraId="09339B65" w14:textId="2D5DDCFA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№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197F135E" w14:textId="44CDD1B1" w:rsidR="00961A79" w:rsidRPr="003F1266" w:rsidRDefault="003556ED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5-6 </w:t>
            </w:r>
            <w:r w:rsidR="00961A79" w:rsidRPr="003F1266">
              <w:rPr>
                <w:sz w:val="24"/>
                <w:szCs w:val="24"/>
                <w:lang w:val="ru-RU"/>
              </w:rPr>
              <w:t>Физкультурно-оздоровительная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деятельность для укрепления здоровья, достижения жизненных и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профессиональных целей. </w:t>
            </w:r>
          </w:p>
          <w:p w14:paraId="7FB0F4F9" w14:textId="1CEDE0D4" w:rsidR="00961A79" w:rsidRPr="00B57812" w:rsidRDefault="003556ED" w:rsidP="003556E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7-8. </w:t>
            </w:r>
            <w:r w:rsidR="00961A79" w:rsidRPr="00B57812">
              <w:rPr>
                <w:sz w:val="24"/>
                <w:szCs w:val="24"/>
                <w:lang w:val="ru-RU"/>
              </w:rPr>
              <w:t>Особенности организации занятий со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студентами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процессе освоения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содержания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дисциплины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«Физическая культура». Требования к технике безопасности на</w:t>
            </w:r>
            <w:r w:rsidR="00961A79"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учебных занятиях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физической культурой.</w:t>
            </w:r>
          </w:p>
        </w:tc>
        <w:tc>
          <w:tcPr>
            <w:tcW w:w="1704" w:type="dxa"/>
          </w:tcPr>
          <w:p w14:paraId="7BC3607D" w14:textId="77777777" w:rsidR="00961A79" w:rsidRPr="003F1266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4B517AC8" w14:textId="77777777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  <w:p w14:paraId="5344D912" w14:textId="77777777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65811319" w14:textId="77777777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753FB814" w14:textId="77777777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42B2F8C8" w14:textId="1C24190D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961A79" w:rsidRPr="00B57812" w:rsidRDefault="00961A79" w:rsidP="00961A79">
            <w:pPr>
              <w:pStyle w:val="TableParagraph"/>
              <w:spacing w:line="246" w:lineRule="exact"/>
              <w:ind w:right="96"/>
              <w:rPr>
                <w:sz w:val="24"/>
                <w:szCs w:val="24"/>
                <w:lang w:val="ru-RU"/>
              </w:rPr>
            </w:pPr>
          </w:p>
          <w:p w14:paraId="66FEE21A" w14:textId="3C7969D4" w:rsidR="00961A79" w:rsidRPr="00B57812" w:rsidRDefault="00961A79" w:rsidP="00961A79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B57812" w:rsidRPr="00B57812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168CF0B1" w14:textId="77777777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pacing w:val="-58"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1.2. Основы</w:t>
            </w:r>
            <w:r w:rsidRPr="00B57812">
              <w:rPr>
                <w:spacing w:val="-58"/>
                <w:sz w:val="24"/>
                <w:szCs w:val="24"/>
                <w:lang w:val="ru-RU"/>
              </w:rPr>
              <w:t xml:space="preserve">    </w:t>
            </w:r>
          </w:p>
          <w:p w14:paraId="67F6DBC8" w14:textId="744F0558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здорового образа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9069" w:type="dxa"/>
            <w:vMerge w:val="restart"/>
          </w:tcPr>
          <w:p w14:paraId="72C58CE7" w14:textId="357098D2" w:rsidR="00B57812" w:rsidRPr="00B57812" w:rsidRDefault="00B57812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B57812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B5781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1FBB6225" w14:textId="0E79F45D" w:rsidR="00B57812" w:rsidRPr="00B57812" w:rsidRDefault="003556ED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9-10 </w:t>
            </w:r>
            <w:r w:rsidR="00B57812" w:rsidRPr="00B57812">
              <w:rPr>
                <w:sz w:val="24"/>
                <w:szCs w:val="24"/>
                <w:lang w:val="ru-RU"/>
              </w:rPr>
              <w:t>Основы</w:t>
            </w:r>
            <w:r w:rsidR="00B57812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здорового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образа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жизни.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утренней</w:t>
            </w:r>
            <w:r w:rsidR="00B57812"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гимнастики.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11-12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 упражнений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для</w:t>
            </w:r>
            <w:r w:rsidR="00B57812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глаз.</w:t>
            </w:r>
          </w:p>
          <w:p w14:paraId="2B59416D" w14:textId="77777777" w:rsidR="00B57812" w:rsidRDefault="00B57812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Выполнение комплексов упражнений по формированию осанки.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Выполнение комплексов упражнений при сутулости, нарушением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осанки в грудном и поясничном отделах, упражнений для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укрепления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мышечного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корсета,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для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укрепления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мышц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брюшногопресса. </w:t>
            </w:r>
          </w:p>
          <w:p w14:paraId="0C2708F4" w14:textId="046FC109" w:rsidR="00B57812" w:rsidRDefault="003556ED" w:rsidP="00B57812">
            <w:pPr>
              <w:pStyle w:val="TableParagraph"/>
              <w:ind w:left="105" w:right="162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13-14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 комплексов упражнений для снижения массы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тела.</w:t>
            </w:r>
            <w:r w:rsidR="00B57812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5A5F097C" w14:textId="77777777" w:rsidR="00B57812" w:rsidRDefault="00B57812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Выполнение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комплексов упражнений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для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наращивания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массы тела. </w:t>
            </w:r>
          </w:p>
          <w:p w14:paraId="045A864A" w14:textId="63B6361F" w:rsidR="00B57812" w:rsidRPr="00B57812" w:rsidRDefault="003556ED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15-16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 комплексов упражнений по профилактике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плоскостопий.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упражнений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для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снятия</w:t>
            </w:r>
            <w:r w:rsidR="00B57812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утомления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организма</w:t>
            </w:r>
          </w:p>
        </w:tc>
        <w:tc>
          <w:tcPr>
            <w:tcW w:w="1704" w:type="dxa"/>
            <w:vMerge w:val="restart"/>
          </w:tcPr>
          <w:p w14:paraId="36569049" w14:textId="77777777" w:rsidR="00B57812" w:rsidRP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8D1EA0C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784B9F23" w14:textId="450ABAA2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  <w:p w14:paraId="47A6AB1F" w14:textId="00C890B2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2963AC05" w14:textId="6BECB8A6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7374998F" w14:textId="7C11D15C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5299BD71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6ACE0D1A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3D18FF73" w14:textId="2C1A284B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0288937A" w14:textId="5D4E76AE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262BC97A" w14:textId="31D2A505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FDE7750" w14:textId="44BC9128" w:rsidR="00B57812" w:rsidRPr="00B57812" w:rsidRDefault="00B57812" w:rsidP="00360181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3493F4E8" w14:textId="6F3111A2" w:rsidR="00B57812" w:rsidRPr="00B57812" w:rsidRDefault="00B57812" w:rsidP="00961A79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B57812" w:rsidRPr="00B57812" w14:paraId="67657363" w14:textId="77777777" w:rsidTr="00AF7868">
        <w:trPr>
          <w:trHeight w:val="1643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vMerge/>
          </w:tcPr>
          <w:p w14:paraId="196B3D0B" w14:textId="4FB8774C" w:rsidR="00B57812" w:rsidRPr="00B57812" w:rsidRDefault="00B57812" w:rsidP="00961A7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vMerge/>
          </w:tcPr>
          <w:p w14:paraId="4211980D" w14:textId="43DF7F68" w:rsidR="00B57812" w:rsidRP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024CA2" w14:textId="77777777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030862" w14:textId="027E930B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1A79" w:rsidRPr="00B57812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0E78A258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2.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Профессионально-прикладная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физическая</w:t>
            </w:r>
            <w:r w:rsidRPr="00B5781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подготовка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(ППФП)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48679DAE" w:rsidR="00961A79" w:rsidRPr="00007F86" w:rsidRDefault="00961A79" w:rsidP="00007F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961A79" w:rsidRPr="00624BFA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246AE39E" w14:textId="77777777" w:rsidTr="00435A3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6165517F" w:rsidR="00961A79" w:rsidRPr="00B57812" w:rsidRDefault="00961A79" w:rsidP="00961A79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Тема 2.1.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Сущность и</w:t>
            </w:r>
            <w:r w:rsidRPr="00B5781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содержание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ППФП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 в </w:t>
            </w:r>
            <w:r w:rsidRPr="00B57812">
              <w:rPr>
                <w:sz w:val="24"/>
                <w:szCs w:val="24"/>
                <w:lang w:val="ru-RU"/>
              </w:rPr>
              <w:t>достижении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высоких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>профессиональных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0E13A8D2" w14:textId="77777777" w:rsidR="00961A79" w:rsidRPr="00DE32D0" w:rsidRDefault="00961A79" w:rsidP="00961A79">
            <w:pPr>
              <w:pStyle w:val="TableParagraph"/>
              <w:ind w:left="105" w:right="1164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  <w:lang w:val="ru-RU"/>
              </w:rPr>
              <w:t>Сущность и содержание ППФП в достижении высоких</w:t>
            </w:r>
            <w:r w:rsidRPr="00DE32D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b/>
                <w:sz w:val="24"/>
                <w:szCs w:val="24"/>
                <w:lang w:val="ru-RU"/>
              </w:rPr>
              <w:t>профессиональных</w:t>
            </w:r>
            <w:r w:rsidRPr="00DE32D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b/>
                <w:sz w:val="24"/>
                <w:szCs w:val="24"/>
                <w:lang w:val="ru-RU"/>
              </w:rPr>
              <w:t>результатов</w:t>
            </w:r>
          </w:p>
          <w:p w14:paraId="23402C93" w14:textId="77777777" w:rsidR="00961A79" w:rsidRPr="003F1266" w:rsidRDefault="00961A79" w:rsidP="00961A79">
            <w:pPr>
              <w:pStyle w:val="TableParagraph"/>
              <w:ind w:left="105" w:right="384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Значение психофизиологической подготовки человека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Социально-экономическая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обусловленность необходимости подготовки человека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Основные факторы и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дополнительные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факторы,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определяющие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конкретное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содержание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ППФП для обучающихся с учётом специфики будущей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деятельности.</w:t>
            </w:r>
          </w:p>
          <w:p w14:paraId="6FFAC44A" w14:textId="77777777" w:rsidR="00961A79" w:rsidRPr="003F1266" w:rsidRDefault="00961A79" w:rsidP="00961A79">
            <w:pPr>
              <w:pStyle w:val="TableParagraph"/>
              <w:ind w:left="105" w:right="292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Цели и задачи ППФП с учётом специфики будущей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Условия профессиональной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 и зоны риска для физического здоровья,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обусловленные спецификой труда. Анализ профессиограммы.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Средства, методы и методика формирования профессионально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значимых двигательных умений и навыков. Рациональные приемы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двигательных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функций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деятельности.</w:t>
            </w:r>
          </w:p>
          <w:p w14:paraId="02493044" w14:textId="77777777" w:rsidR="00961A79" w:rsidRPr="003F1266" w:rsidRDefault="00961A79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Средства, методы и методика формирования профессионально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значимых физических и психических свойств и качеств. Условия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зоны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риска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физического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здоровья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для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специальности.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Средства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профилактики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перенапряжения.</w:t>
            </w:r>
          </w:p>
          <w:p w14:paraId="4CCD4B0A" w14:textId="77777777" w:rsidR="00961A79" w:rsidRPr="00DE32D0" w:rsidRDefault="00961A79" w:rsidP="00961A79">
            <w:pPr>
              <w:pStyle w:val="TableParagraph"/>
              <w:ind w:left="105" w:right="954"/>
              <w:rPr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Средства,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методы</w:t>
            </w:r>
            <w:r w:rsidRPr="00DE32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и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методика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формирования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устойчивости</w:t>
            </w:r>
            <w:r w:rsidRPr="00DE32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к</w:t>
            </w:r>
            <w:r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профессиональным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заболеваниям.</w:t>
            </w:r>
          </w:p>
          <w:p w14:paraId="6929CABD" w14:textId="7AC48A29" w:rsidR="00961A79" w:rsidRPr="00B57812" w:rsidRDefault="00961A79" w:rsidP="00360181">
            <w:pPr>
              <w:pStyle w:val="a6"/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Прикладные</w:t>
            </w:r>
            <w:r w:rsidRPr="00B5781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спорта.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Прикладные</w:t>
            </w:r>
            <w:r w:rsidRPr="00B5781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5781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навыки.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B5781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Pr="00B578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ППФП.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2835164A" w:rsidR="00961A79" w:rsidRPr="00DE32D0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7848BD5C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3D489437" w14:textId="14A9BDAE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3312BE21" w14:textId="77777777" w:rsidTr="00F72ED0">
        <w:trPr>
          <w:trHeight w:val="562"/>
        </w:trPr>
        <w:tc>
          <w:tcPr>
            <w:tcW w:w="2978" w:type="dxa"/>
          </w:tcPr>
          <w:p w14:paraId="223DEFB8" w14:textId="7777777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4666395A" w14:textId="6F2C183F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D1159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28FE21D1" w14:textId="19C79AEB" w:rsidR="00DE32D0" w:rsidRDefault="00D11592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17-18, 19-20 </w:t>
            </w:r>
            <w:r w:rsidR="00961A79" w:rsidRPr="003F1266">
              <w:rPr>
                <w:sz w:val="24"/>
                <w:szCs w:val="24"/>
                <w:lang w:val="ru-RU"/>
              </w:rPr>
              <w:t>Сущность и содержание ППФП в достижении высоких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профессиональных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результатов.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Изучение,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закрепление</w:t>
            </w:r>
            <w:r w:rsidR="00961A79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</w:t>
            </w:r>
            <w:r w:rsidR="00DE32D0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совершенствование техники выполнения профессионально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значимых</w:t>
            </w:r>
            <w:r w:rsidR="00961A79"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двигательных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действий,</w:t>
            </w:r>
            <w:r w:rsidR="00961A79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упражнений,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укрепляющих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 xml:space="preserve">и </w:t>
            </w:r>
            <w:r w:rsidR="00961A79" w:rsidRPr="00DE32D0">
              <w:rPr>
                <w:sz w:val="24"/>
                <w:szCs w:val="24"/>
                <w:lang w:val="ru-RU"/>
              </w:rPr>
              <w:t>развивающих мышцы туловища, рук, ног, упражнений на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 xml:space="preserve">расслабление мышц. </w:t>
            </w:r>
          </w:p>
          <w:p w14:paraId="412E2B38" w14:textId="77777777" w:rsidR="00DE32D0" w:rsidRDefault="00DE32D0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  <w:p w14:paraId="2A305D8F" w14:textId="323E495E" w:rsidR="00961A79" w:rsidRPr="00DE32D0" w:rsidRDefault="00D11592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21-22,23-24,25-26 </w:t>
            </w:r>
            <w:r w:rsidR="00961A79" w:rsidRPr="00DE32D0">
              <w:rPr>
                <w:sz w:val="24"/>
                <w:szCs w:val="24"/>
                <w:lang w:val="ru-RU"/>
              </w:rPr>
              <w:t>Формирование профессионально значимых</w:t>
            </w:r>
            <w:r w:rsidR="00961A79" w:rsidRPr="00DE32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физических качеств; упражнения, сохраняющие и развивающие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гибкость,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совершенствующие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координацию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движений,</w:t>
            </w:r>
          </w:p>
          <w:p w14:paraId="3D22326C" w14:textId="1C82040E" w:rsidR="00961A79" w:rsidRPr="00B57812" w:rsidRDefault="00961A79" w:rsidP="00961A79">
            <w:pPr>
              <w:pStyle w:val="TableParagraph"/>
              <w:ind w:left="107" w:right="120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</w:rPr>
              <w:t>оказывающие</w:t>
            </w:r>
            <w:r w:rsidRPr="00B57812">
              <w:rPr>
                <w:spacing w:val="-6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комбинированное</w:t>
            </w:r>
            <w:r w:rsidRPr="00B57812">
              <w:rPr>
                <w:spacing w:val="-5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воздействие.</w:t>
            </w:r>
          </w:p>
        </w:tc>
        <w:tc>
          <w:tcPr>
            <w:tcW w:w="1704" w:type="dxa"/>
            <w:tcBorders>
              <w:top w:val="nil"/>
            </w:tcBorders>
          </w:tcPr>
          <w:p w14:paraId="238DFC9D" w14:textId="77777777" w:rsidR="00961A79" w:rsidRDefault="00961A79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D7597DD" w14:textId="77777777" w:rsidR="00DE32D0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BF78384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4</w:t>
            </w:r>
          </w:p>
          <w:p w14:paraId="2F638096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2B3466A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E606017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63F52523" w14:textId="18B642ED" w:rsidR="00DE32D0" w:rsidRPr="00B57812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4E9E89A1" w14:textId="1913C8E4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961A79" w:rsidRPr="00B57812" w14:paraId="21ACC0E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59DDF243" w14:textId="77777777" w:rsidR="00961A79" w:rsidRPr="00B57812" w:rsidRDefault="00961A79" w:rsidP="00961A79">
            <w:pPr>
              <w:pStyle w:val="TableParagraph"/>
              <w:ind w:left="107" w:right="376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2.2.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Легкая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атлетика.</w:t>
            </w:r>
          </w:p>
          <w:p w14:paraId="31C2A899" w14:textId="32A3CC62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Кроссовая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45393D24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Легкая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атлетика.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Кроссовая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подготовка</w:t>
            </w:r>
          </w:p>
          <w:p w14:paraId="3FEB7A0D" w14:textId="77777777" w:rsidR="00961A79" w:rsidRPr="003F1266" w:rsidRDefault="00961A79" w:rsidP="00961A79">
            <w:pPr>
              <w:pStyle w:val="TableParagraph"/>
              <w:ind w:left="105" w:right="446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Освоение техники беговых упражнений (кроссового бега, бега на</w:t>
            </w:r>
            <w:r w:rsidRPr="003F12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короткие, средние и длинные дистанции), высокого и низкого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старта,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стартового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разгона,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финиширования;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бега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100 м.</w:t>
            </w:r>
          </w:p>
          <w:p w14:paraId="13CAB4E6" w14:textId="47B614BF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Эстафетный бег 4´ 100 м, 4´ 400 м; бег по прямой с различной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скоростью, равномерный бег на дистанцию </w:t>
            </w:r>
            <w:r w:rsidRPr="00B57812">
              <w:rPr>
                <w:sz w:val="24"/>
                <w:szCs w:val="24"/>
              </w:rPr>
              <w:t>2 000 м (девушки)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и</w:t>
            </w:r>
            <w:r w:rsidRPr="00B57812">
              <w:rPr>
                <w:spacing w:val="-1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3 000 м (юноши).</w:t>
            </w:r>
          </w:p>
        </w:tc>
        <w:tc>
          <w:tcPr>
            <w:tcW w:w="1704" w:type="dxa"/>
            <w:tcBorders>
              <w:top w:val="nil"/>
            </w:tcBorders>
          </w:tcPr>
          <w:p w14:paraId="628AA1B0" w14:textId="0927B33C" w:rsidR="00961A79" w:rsidRPr="00DE32D0" w:rsidRDefault="00961A79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7B69B75F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4566FBDF" w14:textId="77777777" w:rsidTr="00E1039F">
        <w:trPr>
          <w:trHeight w:val="1134"/>
        </w:trPr>
        <w:tc>
          <w:tcPr>
            <w:tcW w:w="2978" w:type="dxa"/>
            <w:vMerge/>
          </w:tcPr>
          <w:p w14:paraId="32A99EE7" w14:textId="2D3481F8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287FEC5" w14:textId="6D3F4A1C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1DDB22E" w14:textId="35C6DA36" w:rsidR="00DE32D0" w:rsidRPr="003F1266" w:rsidRDefault="00D1159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27-28, 29-30 </w:t>
            </w:r>
            <w:r w:rsidR="00961A79" w:rsidRPr="003F1266">
              <w:rPr>
                <w:sz w:val="24"/>
                <w:szCs w:val="24"/>
                <w:lang w:val="ru-RU"/>
              </w:rPr>
              <w:t>Изучение,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закрепление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совершенствование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техники</w:t>
            </w:r>
            <w:r w:rsidR="00961A79" w:rsidRPr="003F12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двигательных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действий.</w:t>
            </w:r>
          </w:p>
          <w:p w14:paraId="46DB8662" w14:textId="5474CB61" w:rsidR="00DE32D0" w:rsidRPr="003F1266" w:rsidRDefault="00D11592" w:rsidP="00961A79">
            <w:pPr>
              <w:pStyle w:val="TableParagraph"/>
              <w:ind w:left="10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31-32, 33-34 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Бег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короткие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дистанции.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364583FD" w14:textId="795E6C5A" w:rsidR="00961A79" w:rsidRPr="003F1266" w:rsidRDefault="00D1159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35-36, 37-38 </w:t>
            </w:r>
            <w:r w:rsidR="00961A79" w:rsidRPr="003F1266">
              <w:rPr>
                <w:sz w:val="24"/>
                <w:szCs w:val="24"/>
                <w:lang w:val="ru-RU"/>
              </w:rPr>
              <w:t>Бег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длинные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дистанции.</w:t>
            </w:r>
          </w:p>
          <w:p w14:paraId="3041CA5A" w14:textId="6EC0A3EA" w:rsidR="00961A79" w:rsidRPr="00B57812" w:rsidRDefault="00D11592" w:rsidP="00961A79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39-40, 41-42 </w:t>
            </w:r>
            <w:r w:rsidR="00961A79" w:rsidRPr="00B57812">
              <w:rPr>
                <w:sz w:val="24"/>
                <w:szCs w:val="24"/>
                <w:lang w:val="ru-RU"/>
              </w:rPr>
              <w:t>Кроссовая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подготовка.</w:t>
            </w:r>
          </w:p>
        </w:tc>
        <w:tc>
          <w:tcPr>
            <w:tcW w:w="1704" w:type="dxa"/>
            <w:tcBorders>
              <w:top w:val="nil"/>
            </w:tcBorders>
          </w:tcPr>
          <w:p w14:paraId="208B7454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14:paraId="54E7A4E1" w14:textId="77777777" w:rsidR="00961A79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12B898EB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762D7DA" w14:textId="32917EC2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5B7372A6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66FCAEA4" w14:textId="046BBA3C" w:rsidR="00DE32D0" w:rsidRPr="00DE32D0" w:rsidRDefault="00DE32D0" w:rsidP="00DE32D0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06C4C284" w14:textId="773055FB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961A79" w:rsidRPr="00B57812" w14:paraId="1878AFF4" w14:textId="77777777" w:rsidTr="00F72ED0">
        <w:trPr>
          <w:trHeight w:val="562"/>
        </w:trPr>
        <w:tc>
          <w:tcPr>
            <w:tcW w:w="2978" w:type="dxa"/>
          </w:tcPr>
          <w:p w14:paraId="14C3C8C5" w14:textId="74C1D11A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t>Тема 2.3.</w:t>
            </w:r>
            <w:r w:rsidRPr="00B57812">
              <w:rPr>
                <w:spacing w:val="1"/>
                <w:sz w:val="24"/>
                <w:szCs w:val="24"/>
              </w:rPr>
              <w:t xml:space="preserve"> </w:t>
            </w:r>
            <w:r w:rsidRPr="00B57812">
              <w:rPr>
                <w:spacing w:val="-1"/>
                <w:sz w:val="24"/>
                <w:szCs w:val="24"/>
              </w:rPr>
              <w:t>Атлетическая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гимнастика</w:t>
            </w:r>
          </w:p>
        </w:tc>
        <w:tc>
          <w:tcPr>
            <w:tcW w:w="9069" w:type="dxa"/>
            <w:tcBorders>
              <w:top w:val="nil"/>
            </w:tcBorders>
          </w:tcPr>
          <w:p w14:paraId="3DC0E3B0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Атлетическая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гимнастика</w:t>
            </w:r>
          </w:p>
          <w:p w14:paraId="2BEBBC2B" w14:textId="77777777" w:rsidR="00961A79" w:rsidRPr="003F1266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Особенности составления комплексов атлетической гимнастики в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зависимости от решаемых задач. Особенности использования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атлетической гимнастики как средства физической подготовки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службе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армии.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Упражнения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блочных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тренажёрах для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развития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основных групп мышц. Упражнения со свободными весами: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гантелями, штангами, бодибарами. Упражнения с собственным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весом. Техника выполнения упражнений. Методы регулирования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нагрузки: изменение веса, исходного положения упражнения,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количество повторений. Комплексы упражнений для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акцентированного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развития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определённых мышечных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групп.</w:t>
            </w:r>
          </w:p>
          <w:p w14:paraId="35F9EF81" w14:textId="0D9E8050" w:rsidR="00961A79" w:rsidRPr="00B57812" w:rsidRDefault="00961A79" w:rsidP="00961A79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lastRenderedPageBreak/>
              <w:t>Круговая тренировка. Акцентированное развитие гибкости в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процессе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занятий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атлетической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гимнастикой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основе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включения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специальных</w:t>
            </w:r>
            <w:r w:rsidRPr="00B578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упражнений и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их</w:t>
            </w:r>
            <w:r w:rsidRPr="00B578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сочетаний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7C6D09EE" w:rsidR="00961A79" w:rsidRPr="00DE32D0" w:rsidRDefault="00961A79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14:paraId="73763268" w14:textId="79850D5D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961A79" w:rsidRPr="00B57812" w14:paraId="1EDA741B" w14:textId="77777777" w:rsidTr="00F72ED0">
        <w:trPr>
          <w:trHeight w:val="562"/>
        </w:trPr>
        <w:tc>
          <w:tcPr>
            <w:tcW w:w="2978" w:type="dxa"/>
          </w:tcPr>
          <w:p w14:paraId="54448CCC" w14:textId="24F20BF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7D15056C" w14:textId="545A0035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B57812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B5781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2B3CCDE" w14:textId="30C35058" w:rsidR="00DE32D0" w:rsidRDefault="00D11592" w:rsidP="00961A79">
            <w:pPr>
              <w:pStyle w:val="TableParagraph"/>
              <w:tabs>
                <w:tab w:val="left" w:pos="2019"/>
                <w:tab w:val="left" w:pos="3663"/>
                <w:tab w:val="left" w:pos="5224"/>
                <w:tab w:val="left" w:pos="6840"/>
              </w:tabs>
              <w:ind w:left="105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43 – 52 </w:t>
            </w:r>
            <w:r w:rsidR="00961A79" w:rsidRPr="00B57812">
              <w:rPr>
                <w:sz w:val="24"/>
                <w:szCs w:val="24"/>
                <w:lang w:val="ru-RU"/>
              </w:rPr>
              <w:t>Изучение,</w:t>
            </w:r>
            <w:r w:rsidR="00961A79" w:rsidRPr="00B57812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закрепление</w:t>
            </w:r>
            <w:r w:rsidR="00961A79" w:rsidRPr="00B57812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совершенствование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основных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элементов</w:t>
            </w:r>
            <w:r w:rsidR="00961A79" w:rsidRPr="00DE32D0">
              <w:rPr>
                <w:sz w:val="24"/>
                <w:szCs w:val="24"/>
                <w:lang w:val="ru-RU"/>
              </w:rPr>
              <w:t xml:space="preserve"> техники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выполнения</w:t>
            </w:r>
            <w:r w:rsidR="00961A79" w:rsidRPr="00DE32D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упражнений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на</w:t>
            </w:r>
            <w:r w:rsidR="00961A79" w:rsidRPr="00DE32D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тренажёрах,</w:t>
            </w:r>
            <w:r w:rsidR="00961A79" w:rsidRPr="00DE32D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упражнений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</w:t>
            </w:r>
            <w:r w:rsidR="00961A79"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E32D0" w:rsidRPr="00DE32D0">
              <w:rPr>
                <w:sz w:val="24"/>
                <w:szCs w:val="24"/>
                <w:lang w:val="ru-RU"/>
              </w:rPr>
              <w:t>отягощениями.</w:t>
            </w:r>
          </w:p>
          <w:p w14:paraId="147946E5" w14:textId="077BFDD8" w:rsidR="00961A79" w:rsidRPr="00DE32D0" w:rsidRDefault="00D11592" w:rsidP="00961A79">
            <w:pPr>
              <w:pStyle w:val="TableParagraph"/>
              <w:tabs>
                <w:tab w:val="left" w:pos="2019"/>
                <w:tab w:val="left" w:pos="3663"/>
                <w:tab w:val="left" w:pos="5224"/>
                <w:tab w:val="left" w:pos="6840"/>
              </w:tabs>
              <w:ind w:left="105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53 – 62 </w:t>
            </w:r>
            <w:r w:rsidR="00961A79" w:rsidRPr="00DE32D0">
              <w:rPr>
                <w:sz w:val="24"/>
                <w:szCs w:val="24"/>
                <w:lang w:val="ru-RU"/>
              </w:rPr>
              <w:t>Выполнение</w:t>
            </w:r>
            <w:r w:rsidR="00961A79" w:rsidRPr="00DE32D0">
              <w:rPr>
                <w:sz w:val="24"/>
                <w:szCs w:val="24"/>
                <w:lang w:val="ru-RU"/>
              </w:rPr>
              <w:tab/>
              <w:t>комплексов</w:t>
            </w:r>
            <w:r w:rsidR="00961A79" w:rsidRPr="00DE32D0">
              <w:rPr>
                <w:sz w:val="24"/>
                <w:szCs w:val="24"/>
                <w:lang w:val="ru-RU"/>
              </w:rPr>
              <w:tab/>
              <w:t>упражнений</w:t>
            </w:r>
            <w:r w:rsidR="00961A79" w:rsidRPr="00DE32D0">
              <w:rPr>
                <w:sz w:val="24"/>
                <w:szCs w:val="24"/>
                <w:lang w:val="ru-RU"/>
              </w:rPr>
              <w:tab/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>для</w:t>
            </w:r>
          </w:p>
          <w:p w14:paraId="64DA5702" w14:textId="0BA17EE2" w:rsidR="00961A79" w:rsidRPr="00B57812" w:rsidRDefault="00961A79" w:rsidP="00961A79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акцентированного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развития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определённых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мышечных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групп.</w:t>
            </w:r>
          </w:p>
        </w:tc>
        <w:tc>
          <w:tcPr>
            <w:tcW w:w="1704" w:type="dxa"/>
            <w:tcBorders>
              <w:top w:val="nil"/>
            </w:tcBorders>
          </w:tcPr>
          <w:p w14:paraId="36FBEA98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546437BC" w14:textId="77777777" w:rsidR="00961A79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61A79" w:rsidRPr="00B57812">
              <w:rPr>
                <w:sz w:val="24"/>
                <w:szCs w:val="24"/>
                <w:lang w:val="ru-RU"/>
              </w:rPr>
              <w:t>0</w:t>
            </w:r>
          </w:p>
          <w:p w14:paraId="68414BE5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2748CCF5" w14:textId="50CEC623" w:rsidR="00DE32D0" w:rsidRPr="00B57812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</w:tcPr>
          <w:p w14:paraId="2EEB95B1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0DCE7A50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55AF912" w14:textId="377166F1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t>Тема</w:t>
            </w:r>
            <w:r w:rsidRPr="00B57812">
              <w:rPr>
                <w:spacing w:val="-9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2.4.</w:t>
            </w:r>
            <w:r w:rsidRPr="00B57812">
              <w:rPr>
                <w:spacing w:val="-9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Лыжная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4B42A167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Лыжная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подготовка</w:t>
            </w:r>
          </w:p>
          <w:p w14:paraId="5636DCE2" w14:textId="77777777" w:rsidR="00961A79" w:rsidRPr="003F1266" w:rsidRDefault="00961A79" w:rsidP="00961A79">
            <w:pPr>
              <w:pStyle w:val="TableParagraph"/>
              <w:ind w:left="105" w:right="374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Техника лыжных ходов, переход с одновременных лыжных ходов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 попеременные. Преодоление подъемов и препятствий;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выполнение перехода с хода на ход в зависимости от условий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дистанции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 состояния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лыжни.</w:t>
            </w:r>
          </w:p>
          <w:p w14:paraId="11C4BC98" w14:textId="77777777" w:rsidR="00961A79" w:rsidRPr="003F1266" w:rsidRDefault="00961A79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Элементы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тактики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лыжных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гонок: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распределение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сил,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лидирование,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обгон,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финиширование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 др.</w:t>
            </w:r>
          </w:p>
          <w:p w14:paraId="7E120738" w14:textId="4383DBAD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Знание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правил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соревнований,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техники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безопасности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занятиях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лыжным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спортом.</w:t>
            </w:r>
          </w:p>
        </w:tc>
        <w:tc>
          <w:tcPr>
            <w:tcW w:w="1704" w:type="dxa"/>
            <w:tcBorders>
              <w:top w:val="nil"/>
            </w:tcBorders>
          </w:tcPr>
          <w:p w14:paraId="14ABEDD3" w14:textId="0DF9FA6E" w:rsidR="00961A79" w:rsidRPr="00DE32D0" w:rsidRDefault="00961A79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 w:rsidRPr="00DE32D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14:paraId="22CF8282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35851534" w14:textId="77777777" w:rsidTr="00F72ED0">
        <w:trPr>
          <w:trHeight w:val="562"/>
        </w:trPr>
        <w:tc>
          <w:tcPr>
            <w:tcW w:w="2978" w:type="dxa"/>
            <w:vMerge/>
          </w:tcPr>
          <w:p w14:paraId="0801D34D" w14:textId="7777777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4E9443FF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№30-41</w:t>
            </w:r>
          </w:p>
          <w:p w14:paraId="552B5780" w14:textId="77777777" w:rsidR="00D11592" w:rsidRDefault="00D11592" w:rsidP="00DE32D0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63-64, 65-66 </w:t>
            </w:r>
            <w:r w:rsidR="00961A79" w:rsidRPr="003F1266">
              <w:rPr>
                <w:sz w:val="24"/>
                <w:szCs w:val="24"/>
                <w:lang w:val="ru-RU"/>
              </w:rPr>
              <w:t>Техника лыжных ходов, переход с одновременных лыжных ходов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 попеременные.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392ECBB9" w14:textId="180BFB93" w:rsidR="00DE32D0" w:rsidRPr="003F1266" w:rsidRDefault="00D11592" w:rsidP="00DE32D0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67-68,69-70 </w:t>
            </w:r>
            <w:r w:rsidR="00961A79" w:rsidRPr="003F1266">
              <w:rPr>
                <w:sz w:val="24"/>
                <w:szCs w:val="24"/>
                <w:lang w:val="ru-RU"/>
              </w:rPr>
              <w:t>Двухшажный классический ход и попеременные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лыжные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E32D0" w:rsidRPr="003F1266">
              <w:rPr>
                <w:sz w:val="24"/>
                <w:szCs w:val="24"/>
                <w:lang w:val="ru-RU"/>
              </w:rPr>
              <w:t>ходы</w:t>
            </w:r>
          </w:p>
          <w:p w14:paraId="70FDE83A" w14:textId="01F1BF1E" w:rsidR="00DE32D0" w:rsidRDefault="00961A79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D11592">
              <w:rPr>
                <w:spacing w:val="-2"/>
                <w:sz w:val="24"/>
                <w:szCs w:val="24"/>
                <w:lang w:val="ru-RU"/>
              </w:rPr>
              <w:t xml:space="preserve">71-72,73-74 </w:t>
            </w:r>
            <w:r w:rsidRPr="00DE32D0">
              <w:rPr>
                <w:sz w:val="24"/>
                <w:szCs w:val="24"/>
                <w:lang w:val="ru-RU"/>
              </w:rPr>
              <w:t>Передвижение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по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пересечённой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местности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в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лыжном</w:t>
            </w:r>
            <w:r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 xml:space="preserve">спорте. </w:t>
            </w:r>
          </w:p>
          <w:p w14:paraId="30CDA5A7" w14:textId="0EB3ED7E" w:rsidR="00DE32D0" w:rsidRPr="003F1266" w:rsidRDefault="00D11592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75-76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Повороты, торможения. </w:t>
            </w:r>
          </w:p>
          <w:p w14:paraId="116A9699" w14:textId="75A3EB3E" w:rsidR="00DE32D0" w:rsidRPr="003F1266" w:rsidRDefault="00D11592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77-78,79-80 </w:t>
            </w:r>
            <w:r w:rsidR="00961A79" w:rsidRPr="003F1266">
              <w:rPr>
                <w:sz w:val="24"/>
                <w:szCs w:val="24"/>
                <w:lang w:val="ru-RU"/>
              </w:rPr>
              <w:t>Полуконьковый и коньковый ход.</w:t>
            </w:r>
          </w:p>
          <w:p w14:paraId="29017AA9" w14:textId="4B46C3B8" w:rsidR="00961A79" w:rsidRPr="00DE32D0" w:rsidRDefault="00D11592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 xml:space="preserve">81-82,83-84 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Прохождение</w:t>
            </w:r>
            <w:r w:rsidR="00961A79"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спусков,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подъемов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и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неровностей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в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лыжном</w:t>
            </w:r>
            <w:r w:rsidR="00961A79"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спорте.</w:t>
            </w:r>
          </w:p>
          <w:p w14:paraId="4913E8A5" w14:textId="1020D2B5" w:rsidR="00961A79" w:rsidRPr="00B57812" w:rsidRDefault="00D11592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85-86 </w:t>
            </w:r>
            <w:r w:rsidR="00961A79" w:rsidRPr="00B57812">
              <w:rPr>
                <w:sz w:val="24"/>
                <w:szCs w:val="24"/>
                <w:lang w:val="ru-RU"/>
              </w:rPr>
              <w:t>Прохождение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дистанций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до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5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км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(девушки),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до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10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км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(юноши).</w:t>
            </w:r>
          </w:p>
        </w:tc>
        <w:tc>
          <w:tcPr>
            <w:tcW w:w="1704" w:type="dxa"/>
            <w:tcBorders>
              <w:top w:val="nil"/>
            </w:tcBorders>
          </w:tcPr>
          <w:p w14:paraId="02F10A76" w14:textId="77777777" w:rsidR="00DE32D0" w:rsidRPr="003F1266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4374340" w14:textId="77777777" w:rsidR="00961A79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2A79EAEA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98026EA" w14:textId="2F4FFBC1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42DFE5DE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66F949CA" w14:textId="010D94C9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E19EB31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2AD6FFD2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1BD0DA36" w14:textId="248CF51D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64FFC0B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68E0DC67" w14:textId="77777777" w:rsidTr="00F72ED0">
        <w:trPr>
          <w:trHeight w:val="562"/>
        </w:trPr>
        <w:tc>
          <w:tcPr>
            <w:tcW w:w="2978" w:type="dxa"/>
          </w:tcPr>
          <w:p w14:paraId="7B4F0FD4" w14:textId="7C91D794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2.5.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Спортивные игры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(по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выбору)</w:t>
            </w:r>
          </w:p>
        </w:tc>
        <w:tc>
          <w:tcPr>
            <w:tcW w:w="9069" w:type="dxa"/>
            <w:tcBorders>
              <w:top w:val="nil"/>
            </w:tcBorders>
          </w:tcPr>
          <w:p w14:paraId="02084753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Баскетбол</w:t>
            </w:r>
          </w:p>
          <w:p w14:paraId="1DAD7899" w14:textId="35BF5C70" w:rsidR="00983391" w:rsidRPr="00983391" w:rsidRDefault="00961A79" w:rsidP="00983391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Правила игры. Техника безопасности игры. Перемещения по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 xml:space="preserve">площадке. Ведение мяча. </w:t>
            </w:r>
            <w:r w:rsidR="00983391" w:rsidRPr="00983391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="00983391" w:rsidRPr="0098339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983391" w:rsidRPr="00983391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="00983391" w:rsidRPr="0098339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46898AB3" w14:textId="1420E705" w:rsidR="00983391" w:rsidRDefault="00D1159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87-88,89-90 </w:t>
            </w:r>
            <w:r w:rsidR="00961A79" w:rsidRPr="00983391">
              <w:rPr>
                <w:sz w:val="24"/>
                <w:szCs w:val="24"/>
                <w:lang w:val="ru-RU"/>
              </w:rPr>
              <w:t>Передачи мяча: двумя руками от груди, с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 xml:space="preserve">отскоком от пола, одной рукой от плеча, снизу сбоку. </w:t>
            </w:r>
          </w:p>
          <w:p w14:paraId="65B7ED2B" w14:textId="1E5CD205" w:rsidR="00983391" w:rsidRDefault="00D11592" w:rsidP="00961A79">
            <w:pPr>
              <w:pStyle w:val="TableParagraph"/>
              <w:ind w:left="105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91-92,93-94 </w:t>
            </w:r>
            <w:r w:rsidR="00961A79" w:rsidRPr="00983391">
              <w:rPr>
                <w:sz w:val="24"/>
                <w:szCs w:val="24"/>
                <w:lang w:val="ru-RU"/>
              </w:rPr>
              <w:t>Ловля мяча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двумя руками на уровне груди, «высокого мяча», с отскока от пола.</w:t>
            </w:r>
            <w:r w:rsidR="00961A79" w:rsidRPr="00983391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E37FB4E" w14:textId="650F4939" w:rsidR="00983391" w:rsidRDefault="00D1159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95-96,97-98 </w:t>
            </w:r>
            <w:r w:rsidR="00961A79" w:rsidRPr="00983391">
              <w:rPr>
                <w:sz w:val="24"/>
                <w:szCs w:val="24"/>
                <w:lang w:val="ru-RU"/>
              </w:rPr>
              <w:t xml:space="preserve">Броски мяча по кольцу с места, в движении. </w:t>
            </w:r>
          </w:p>
          <w:p w14:paraId="6E2B927D" w14:textId="357FA031" w:rsidR="00983391" w:rsidRPr="003F1266" w:rsidRDefault="00D1159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99-100,101-102 </w:t>
            </w:r>
            <w:r w:rsidR="00961A79" w:rsidRPr="003F1266">
              <w:rPr>
                <w:sz w:val="24"/>
                <w:szCs w:val="24"/>
                <w:lang w:val="ru-RU"/>
              </w:rPr>
              <w:t>Тактика игры в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нападении. </w:t>
            </w:r>
          </w:p>
          <w:p w14:paraId="5162DE22" w14:textId="5C5C62BC" w:rsidR="00983391" w:rsidRDefault="00D11592" w:rsidP="00961A79">
            <w:pPr>
              <w:pStyle w:val="TableParagraph"/>
              <w:ind w:left="105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103-104, 105-106 </w:t>
            </w:r>
            <w:r w:rsidR="00961A79" w:rsidRPr="00983391">
              <w:rPr>
                <w:sz w:val="24"/>
                <w:szCs w:val="24"/>
                <w:lang w:val="ru-RU"/>
              </w:rPr>
              <w:t>Индивидуальные действия игрока без мяча и с мячом,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групповые</w:t>
            </w:r>
            <w:r w:rsidR="00961A79" w:rsidRPr="009833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</w:t>
            </w:r>
            <w:r w:rsidR="00961A79" w:rsidRPr="009833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командные</w:t>
            </w:r>
            <w:r w:rsidR="00961A79" w:rsidRPr="009833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действия</w:t>
            </w:r>
            <w:r w:rsidR="00961A79" w:rsidRPr="009833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игроков.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91BA6E6" w14:textId="28B0F0EE" w:rsidR="00983391" w:rsidRDefault="00D11592" w:rsidP="00961A79">
            <w:pPr>
              <w:pStyle w:val="TableParagraph"/>
              <w:ind w:left="105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107-108 </w:t>
            </w:r>
            <w:r w:rsidR="00961A79" w:rsidRPr="00983391">
              <w:rPr>
                <w:sz w:val="24"/>
                <w:szCs w:val="24"/>
                <w:lang w:val="ru-RU"/>
              </w:rPr>
              <w:t>Тактика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игры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в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защите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в</w:t>
            </w:r>
            <w:r w:rsidR="00961A79" w:rsidRPr="0098339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баскетболе.</w:t>
            </w:r>
            <w:r w:rsidR="00961A79" w:rsidRPr="00983391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12A4E6B0" w14:textId="249FF2FA" w:rsidR="00961A79" w:rsidRPr="00983391" w:rsidRDefault="00D1159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109-110 </w:t>
            </w:r>
            <w:r w:rsidR="00961A79" w:rsidRPr="00983391">
              <w:rPr>
                <w:sz w:val="24"/>
                <w:szCs w:val="24"/>
                <w:lang w:val="ru-RU"/>
              </w:rPr>
              <w:t>Групповые и командные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действия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игроков.</w:t>
            </w:r>
          </w:p>
          <w:p w14:paraId="5B32B5DF" w14:textId="200525A7" w:rsidR="00961A79" w:rsidRPr="003F1266" w:rsidRDefault="00D1159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111-112 </w:t>
            </w:r>
            <w:r w:rsidR="00961A79" w:rsidRPr="003F1266">
              <w:rPr>
                <w:sz w:val="24"/>
                <w:szCs w:val="24"/>
                <w:lang w:val="ru-RU"/>
              </w:rPr>
              <w:t>Двусторонняя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учебная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игра</w:t>
            </w:r>
          </w:p>
          <w:p w14:paraId="437804E0" w14:textId="77777777" w:rsidR="00961A79" w:rsidRPr="003F1266" w:rsidRDefault="00961A79" w:rsidP="00961A79">
            <w:pPr>
              <w:pStyle w:val="TableParagraph"/>
              <w:spacing w:before="3"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Волейбол</w:t>
            </w:r>
          </w:p>
          <w:p w14:paraId="69EAFAA9" w14:textId="77777777" w:rsidR="00983391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Правила игры. Техника безопасности игры. Стойка волейболиста.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Перемещение по площадке. </w:t>
            </w:r>
          </w:p>
          <w:p w14:paraId="6C03082D" w14:textId="0FF35DBE" w:rsidR="00983391" w:rsidRPr="00983391" w:rsidRDefault="00983391" w:rsidP="00983391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83391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98339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983391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98339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19052B02" w14:textId="6656C5DD" w:rsidR="00D11592" w:rsidRDefault="00D11592" w:rsidP="00961A79">
            <w:pPr>
              <w:pStyle w:val="TableParagraph"/>
              <w:ind w:left="105" w:right="16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113-114, 115-116 </w:t>
            </w:r>
            <w:r w:rsidR="00961A79" w:rsidRPr="00B57812">
              <w:rPr>
                <w:sz w:val="24"/>
                <w:szCs w:val="24"/>
                <w:lang w:val="ru-RU"/>
              </w:rPr>
              <w:t>Подача мяча: нижняя прямая, нижняя</w:t>
            </w:r>
            <w:r w:rsidR="00961A79" w:rsidRPr="00B5781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боковая,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верхняя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прямая,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верхняя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боковая.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4119C246" w14:textId="70F1CE61" w:rsidR="00007F86" w:rsidRPr="003F1266" w:rsidRDefault="00D11592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117-118 </w:t>
            </w:r>
            <w:r w:rsidR="00961A79" w:rsidRPr="003F1266">
              <w:rPr>
                <w:sz w:val="24"/>
                <w:szCs w:val="24"/>
                <w:lang w:val="ru-RU"/>
              </w:rPr>
              <w:t>Прием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мяча.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Передачи мяча. </w:t>
            </w:r>
          </w:p>
          <w:p w14:paraId="450F1E5A" w14:textId="7F4A4043" w:rsidR="00007F86" w:rsidRPr="003F1266" w:rsidRDefault="00D11592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119-120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Нападающие удары. </w:t>
            </w:r>
          </w:p>
          <w:p w14:paraId="1CF7F62E" w14:textId="6E51A6A9" w:rsidR="00007F86" w:rsidRPr="003F1266" w:rsidRDefault="00D11592" w:rsidP="00961A79">
            <w:pPr>
              <w:pStyle w:val="TableParagraph"/>
              <w:ind w:left="105" w:right="162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121-122 </w:t>
            </w:r>
            <w:r w:rsidR="00961A79" w:rsidRPr="003F1266">
              <w:rPr>
                <w:sz w:val="24"/>
                <w:szCs w:val="24"/>
                <w:lang w:val="ru-RU"/>
              </w:rPr>
              <w:t>Блокирование нападающего удара.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265E96A0" w14:textId="49730852" w:rsidR="00007F86" w:rsidRPr="003F1266" w:rsidRDefault="00D11592" w:rsidP="00961A79">
            <w:pPr>
              <w:pStyle w:val="TableParagraph"/>
              <w:ind w:left="105" w:right="16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123-124 </w:t>
            </w:r>
            <w:r w:rsidR="00961A79" w:rsidRPr="003F1266">
              <w:rPr>
                <w:sz w:val="24"/>
                <w:szCs w:val="24"/>
                <w:lang w:val="ru-RU"/>
              </w:rPr>
              <w:t>Страховка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</w:t>
            </w:r>
            <w:r w:rsidR="00961A79" w:rsidRPr="003F12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сетки.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Расстановка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игроков.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3EC6E2C" w14:textId="39F50E70" w:rsidR="00007F86" w:rsidRDefault="00D11592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125-126 </w:t>
            </w:r>
            <w:r w:rsidR="00961A79" w:rsidRPr="00007F86">
              <w:rPr>
                <w:sz w:val="24"/>
                <w:szCs w:val="24"/>
                <w:lang w:val="ru-RU"/>
              </w:rPr>
              <w:t>Тактика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игры</w:t>
            </w:r>
            <w:r w:rsidR="00961A79"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защите,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</w:t>
            </w:r>
            <w:r w:rsidR="00961A79" w:rsidRPr="00007F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 xml:space="preserve">нападении. </w:t>
            </w:r>
          </w:p>
          <w:p w14:paraId="2828C19D" w14:textId="0B501DDF" w:rsidR="00007F86" w:rsidRDefault="00D11592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127-128 </w:t>
            </w:r>
            <w:r w:rsidR="00961A79" w:rsidRPr="00007F86">
              <w:rPr>
                <w:sz w:val="24"/>
                <w:szCs w:val="24"/>
                <w:lang w:val="ru-RU"/>
              </w:rPr>
              <w:t>Индивидуальные действия игроков с мячом, без мяча.</w:t>
            </w:r>
          </w:p>
          <w:p w14:paraId="01C24BE3" w14:textId="057E6000" w:rsidR="00007F86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007F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11592">
              <w:rPr>
                <w:spacing w:val="1"/>
                <w:sz w:val="24"/>
                <w:szCs w:val="24"/>
                <w:lang w:val="ru-RU"/>
              </w:rPr>
              <w:t xml:space="preserve">129-130 </w:t>
            </w:r>
            <w:r w:rsidRPr="00007F86">
              <w:rPr>
                <w:sz w:val="24"/>
                <w:szCs w:val="24"/>
                <w:lang w:val="ru-RU"/>
              </w:rPr>
              <w:t xml:space="preserve">Групповые и командные действия игроков. </w:t>
            </w:r>
          </w:p>
          <w:p w14:paraId="061FB97A" w14:textId="217C36E0" w:rsidR="00007F86" w:rsidRPr="003F1266" w:rsidRDefault="00D11592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131-132 </w:t>
            </w:r>
            <w:r w:rsidR="00961A79" w:rsidRPr="003F1266">
              <w:rPr>
                <w:sz w:val="24"/>
                <w:szCs w:val="24"/>
                <w:lang w:val="ru-RU"/>
              </w:rPr>
              <w:t>Взаимодействие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игроков.</w:t>
            </w:r>
          </w:p>
          <w:p w14:paraId="77319485" w14:textId="297835BC" w:rsidR="00961A79" w:rsidRPr="003F1266" w:rsidRDefault="00D11592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133-134 </w:t>
            </w:r>
            <w:r w:rsidR="00961A79" w:rsidRPr="003F1266">
              <w:rPr>
                <w:sz w:val="24"/>
                <w:szCs w:val="24"/>
                <w:lang w:val="ru-RU"/>
              </w:rPr>
              <w:t>Двусторонняя учебная игра.</w:t>
            </w:r>
          </w:p>
          <w:p w14:paraId="422D5163" w14:textId="77777777" w:rsidR="00007F86" w:rsidRPr="003F1266" w:rsidRDefault="00007F86" w:rsidP="00961A79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</w:p>
          <w:p w14:paraId="441B9F30" w14:textId="3F809051" w:rsidR="00961A79" w:rsidRPr="003F1266" w:rsidRDefault="00961A79" w:rsidP="00961A79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Футбол</w:t>
            </w:r>
          </w:p>
          <w:p w14:paraId="0A2985CC" w14:textId="37CE3908" w:rsidR="00983391" w:rsidRPr="00983391" w:rsidRDefault="00961A79" w:rsidP="003556ED">
            <w:pPr>
              <w:pStyle w:val="TableParagraph"/>
              <w:spacing w:line="270" w:lineRule="exact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83391"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="00983391"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983391"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="00983391"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2B6CB6D" w14:textId="35A57EEC" w:rsidR="00961A79" w:rsidRPr="003F1266" w:rsidRDefault="00D11592" w:rsidP="00961A79">
            <w:pPr>
              <w:pStyle w:val="TableParagraph"/>
              <w:ind w:left="105" w:right="2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135-136, 137-138  </w:t>
            </w:r>
            <w:r w:rsidR="003556ED" w:rsidRPr="003F1266">
              <w:rPr>
                <w:sz w:val="24"/>
                <w:szCs w:val="24"/>
                <w:lang w:val="ru-RU"/>
              </w:rPr>
              <w:t>Правила игры. Техника безопасности игры. Перемещение по полю.</w:t>
            </w:r>
            <w:r w:rsidR="003556ED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556ED" w:rsidRPr="003F1266">
              <w:rPr>
                <w:sz w:val="24"/>
                <w:szCs w:val="24"/>
                <w:lang w:val="ru-RU"/>
              </w:rPr>
              <w:t>Ведение</w:t>
            </w:r>
            <w:r w:rsidR="003556ED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556ED" w:rsidRPr="003F1266">
              <w:rPr>
                <w:sz w:val="24"/>
                <w:szCs w:val="24"/>
                <w:lang w:val="ru-RU"/>
              </w:rPr>
              <w:t xml:space="preserve">мяча </w:t>
            </w:r>
            <w:r w:rsidR="00961A79" w:rsidRPr="003F1266">
              <w:rPr>
                <w:sz w:val="24"/>
                <w:szCs w:val="24"/>
                <w:lang w:val="ru-RU"/>
              </w:rPr>
              <w:t>Передачи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мяча.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Удары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мячу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ногой,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головой.</w:t>
            </w:r>
          </w:p>
          <w:p w14:paraId="34E83B13" w14:textId="5BA7DBA7" w:rsidR="00007F86" w:rsidRPr="003F1266" w:rsidRDefault="00D1159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139-140, 141-142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Остановка мяча ногой. Приём мяча ногой, головой. </w:t>
            </w:r>
          </w:p>
          <w:p w14:paraId="615B4DA1" w14:textId="5F8D290F" w:rsidR="00007F86" w:rsidRPr="003F1266" w:rsidRDefault="009607D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143-144,145-146 </w:t>
            </w:r>
            <w:r w:rsidR="00961A79" w:rsidRPr="003F1266">
              <w:rPr>
                <w:sz w:val="24"/>
                <w:szCs w:val="24"/>
                <w:lang w:val="ru-RU"/>
              </w:rPr>
              <w:t>Удары по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воротам. Обманные движения. </w:t>
            </w:r>
          </w:p>
          <w:p w14:paraId="5DC1F1C2" w14:textId="1E9DE11C" w:rsidR="00007F86" w:rsidRPr="003F1266" w:rsidRDefault="009607D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147-148,149-150 </w:t>
            </w:r>
            <w:r w:rsidR="00961A79" w:rsidRPr="003F1266">
              <w:rPr>
                <w:sz w:val="24"/>
                <w:szCs w:val="24"/>
                <w:lang w:val="ru-RU"/>
              </w:rPr>
              <w:t>Обводка соперника, отбор мяча.</w:t>
            </w:r>
          </w:p>
          <w:p w14:paraId="011114FF" w14:textId="31808E0C" w:rsidR="00007F86" w:rsidRDefault="00961A79" w:rsidP="00961A79">
            <w:pPr>
              <w:pStyle w:val="TableParagraph"/>
              <w:ind w:left="105"/>
              <w:rPr>
                <w:spacing w:val="-1"/>
                <w:sz w:val="24"/>
                <w:szCs w:val="24"/>
                <w:lang w:val="ru-RU"/>
              </w:rPr>
            </w:pPr>
            <w:r w:rsidRPr="00007F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7D2">
              <w:rPr>
                <w:spacing w:val="1"/>
                <w:sz w:val="24"/>
                <w:szCs w:val="24"/>
                <w:lang w:val="ru-RU"/>
              </w:rPr>
              <w:t xml:space="preserve">151-152, 153-154 </w:t>
            </w:r>
            <w:r w:rsidRPr="00007F86">
              <w:rPr>
                <w:sz w:val="24"/>
                <w:szCs w:val="24"/>
                <w:lang w:val="ru-RU"/>
              </w:rPr>
              <w:t>Тактика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игры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в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защите,</w:t>
            </w:r>
            <w:r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в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нападении</w:t>
            </w:r>
            <w:r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(индивидуальные,</w:t>
            </w:r>
            <w:r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групповые,</w:t>
            </w:r>
            <w:r w:rsidRPr="00007F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командные</w:t>
            </w:r>
            <w:r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действия).</w:t>
            </w:r>
            <w:r w:rsidRPr="00007F86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69A71061" w14:textId="36190453" w:rsidR="00961A79" w:rsidRPr="00007F86" w:rsidRDefault="009607D2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155-156,157-158  </w:t>
            </w:r>
            <w:r w:rsidR="00961A79" w:rsidRPr="00007F86">
              <w:rPr>
                <w:sz w:val="24"/>
                <w:szCs w:val="24"/>
                <w:lang w:val="ru-RU"/>
              </w:rPr>
              <w:t>Техника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 тактика</w:t>
            </w:r>
            <w:r w:rsidR="00961A79"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игры</w:t>
            </w:r>
            <w:r w:rsidR="00961A79" w:rsidRPr="00007F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вратаря.</w:t>
            </w:r>
          </w:p>
          <w:p w14:paraId="231F21F7" w14:textId="37821E7A" w:rsidR="00961A79" w:rsidRPr="00007F86" w:rsidRDefault="009607D2" w:rsidP="009607D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159-160, 161-162  </w:t>
            </w:r>
            <w:r w:rsidR="00961A79" w:rsidRPr="00007F86">
              <w:rPr>
                <w:sz w:val="24"/>
                <w:szCs w:val="24"/>
                <w:lang w:val="ru-RU"/>
              </w:rPr>
              <w:t>Взаимодействие</w:t>
            </w:r>
            <w:r w:rsidR="00961A79"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игроков.</w:t>
            </w:r>
            <w:r w:rsidR="00961A79"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Учебная</w:t>
            </w:r>
            <w:r w:rsidR="00961A79"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1704" w:type="dxa"/>
            <w:tcBorders>
              <w:top w:val="nil"/>
            </w:tcBorders>
          </w:tcPr>
          <w:p w14:paraId="6A716D72" w14:textId="28894AF6" w:rsidR="00961A79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26</w:t>
            </w:r>
          </w:p>
          <w:p w14:paraId="360D93E3" w14:textId="5BDD4325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265DBF9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6DD5429" w14:textId="7CEBE33D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6ACBB06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00798809" w14:textId="5F6618A1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3294324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3578B3A6" w14:textId="42758C4D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6A643A3C" w14:textId="38A3449C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lastRenderedPageBreak/>
              <w:t>4</w:t>
            </w:r>
          </w:p>
          <w:p w14:paraId="6A8BD615" w14:textId="46218A3B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6F721BA0" w14:textId="77777777" w:rsidR="00D11592" w:rsidRDefault="00D11592" w:rsidP="00D1159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D889362" w14:textId="0A5B6659" w:rsidR="00983391" w:rsidRPr="00007F86" w:rsidRDefault="00983391" w:rsidP="00D1159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5281EEB8" w14:textId="4CD68A08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28012B0F" w14:textId="58DDFCAB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109E7D0A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FCCEF0A" w14:textId="6CDBB69E" w:rsidR="00983391" w:rsidRDefault="00007F86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</w:t>
            </w:r>
          </w:p>
          <w:p w14:paraId="43F9CADA" w14:textId="11FDD8BE" w:rsidR="00007F86" w:rsidRDefault="00007F86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FC8EF3B" w14:textId="0D9EF44A" w:rsidR="00007F86" w:rsidRDefault="00007F86" w:rsidP="00D11592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4D28E0BB" w14:textId="737F662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36E8146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2DA5FD02" w14:textId="10F8E14D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19D80D3" w14:textId="46CBC3A5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121D6DA1" w14:textId="6FE4F184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3D1246EB" w14:textId="4F7DB89A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251FBD05" w14:textId="7F128BB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586DB21" w14:textId="05673E32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64C9AA60" w14:textId="18D52B63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44EE3661" w14:textId="4618A855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3AFEA28A" w14:textId="08CDCB28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83F9108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40CC04F" w14:textId="71C536E8" w:rsidR="00007F86" w:rsidRDefault="00007F86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9607D2">
              <w:rPr>
                <w:b/>
                <w:sz w:val="24"/>
                <w:szCs w:val="24"/>
                <w:lang w:val="ru-RU"/>
              </w:rPr>
              <w:t>8</w:t>
            </w:r>
          </w:p>
          <w:p w14:paraId="0ADD6BF9" w14:textId="7A058E27" w:rsidR="00007F86" w:rsidRDefault="00007F86" w:rsidP="00D11592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7B14A3E5" w14:textId="7777777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135AA64D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37F2987E" w14:textId="270203DB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21B9E611" w14:textId="7777777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0BDEBE77" w14:textId="5EBEC446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1E23E8D5" w14:textId="70308232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14:paraId="41437329" w14:textId="7777777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6EBDB1D" w14:textId="5FBD0596" w:rsidR="00007F86" w:rsidRPr="00007F86" w:rsidRDefault="009607D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7C66D492" w14:textId="465C370C" w:rsidR="00007F86" w:rsidRPr="00DE32D0" w:rsidRDefault="009607D2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984" w:type="dxa"/>
          </w:tcPr>
          <w:p w14:paraId="0FF5EF0F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40319C14" w14:textId="77777777" w:rsidTr="00F72ED0">
        <w:trPr>
          <w:trHeight w:val="562"/>
        </w:trPr>
        <w:tc>
          <w:tcPr>
            <w:tcW w:w="2978" w:type="dxa"/>
          </w:tcPr>
          <w:p w14:paraId="14C8C8AD" w14:textId="07DA087A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lastRenderedPageBreak/>
              <w:t>Тема</w:t>
            </w:r>
            <w:r w:rsidRPr="00B57812">
              <w:rPr>
                <w:spacing w:val="-4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2.6.</w:t>
            </w:r>
            <w:r w:rsidRPr="00B57812">
              <w:rPr>
                <w:spacing w:val="-2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Плавание</w:t>
            </w:r>
          </w:p>
        </w:tc>
        <w:tc>
          <w:tcPr>
            <w:tcW w:w="9069" w:type="dxa"/>
            <w:tcBorders>
              <w:top w:val="nil"/>
            </w:tcBorders>
          </w:tcPr>
          <w:p w14:paraId="60CA2C3C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Плавание</w:t>
            </w:r>
          </w:p>
          <w:p w14:paraId="470FEB3D" w14:textId="77071083" w:rsidR="00961A79" w:rsidRPr="003F1266" w:rsidRDefault="003556ED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№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76-80 </w:t>
            </w:r>
            <w:r w:rsidR="00961A79" w:rsidRPr="003F1266">
              <w:rPr>
                <w:sz w:val="24"/>
                <w:szCs w:val="24"/>
                <w:lang w:val="ru-RU"/>
              </w:rPr>
              <w:t>Специальные</w:t>
            </w:r>
            <w:r w:rsidR="00961A79" w:rsidRPr="003F12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плавательные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упражнения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для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изучения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(закрепления)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кроля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груди,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спине,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брасса.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Старты.</w:t>
            </w:r>
            <w:r w:rsidR="00961A79" w:rsidRPr="003556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Повороты,</w:t>
            </w:r>
            <w:r w:rsidR="00961A79" w:rsidRPr="003556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ныряние</w:t>
            </w:r>
            <w:r w:rsidR="00961A79" w:rsidRPr="003556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ногами</w:t>
            </w:r>
            <w:r w:rsidR="00961A79" w:rsidRPr="003556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и</w:t>
            </w:r>
            <w:r w:rsidR="00961A79" w:rsidRPr="003556E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 xml:space="preserve">головой. </w:t>
            </w:r>
            <w:r w:rsidR="00961A79" w:rsidRPr="003F1266">
              <w:rPr>
                <w:sz w:val="24"/>
                <w:szCs w:val="24"/>
                <w:lang w:val="ru-RU"/>
              </w:rPr>
              <w:t>Плавание до 400 м. Упражнения по совершенствованию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техники движений рук, ног, туловища, плавание в полной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координации.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Плавание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боку,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 спине.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Плавание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одежде.</w:t>
            </w:r>
          </w:p>
          <w:p w14:paraId="48C05D26" w14:textId="77777777" w:rsidR="00961A79" w:rsidRPr="003F1266" w:rsidRDefault="00961A79" w:rsidP="00961A79">
            <w:pPr>
              <w:pStyle w:val="TableParagraph"/>
              <w:ind w:left="105" w:right="350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Освобождение от одежды в воде. Плавание в умеренном и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попеременном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темпе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до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600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м.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Проплывание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отрезков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25-100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м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</w:t>
            </w:r>
          </w:p>
          <w:p w14:paraId="00257E80" w14:textId="77777777" w:rsidR="00B57812" w:rsidRPr="003F1266" w:rsidRDefault="00961A79" w:rsidP="00B57812">
            <w:pPr>
              <w:pStyle w:val="TableParagraph"/>
              <w:ind w:left="105" w:right="250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2-6 раз. Специальные подготовительные, общеразвивающие и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подводящие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упражнения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суше.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Элементы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игра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водное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поло</w:t>
            </w:r>
            <w:r w:rsidR="00B57812" w:rsidRPr="003F1266">
              <w:rPr>
                <w:sz w:val="24"/>
                <w:szCs w:val="24"/>
                <w:lang w:val="ru-RU"/>
              </w:rPr>
              <w:t>(юноши), элементы фигурного плавания (девушки). Правила</w:t>
            </w:r>
            <w:r w:rsidR="00B57812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плавания в открытом водоеме. Доврачебная помощь</w:t>
            </w:r>
            <w:r w:rsidR="00B57812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пострадавшему.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Техника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безопасности</w:t>
            </w:r>
            <w:r w:rsidR="00B57812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при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занятиях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плаванием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в</w:t>
            </w:r>
          </w:p>
          <w:p w14:paraId="75C747DF" w14:textId="3972AA00" w:rsidR="00961A79" w:rsidRPr="00B57812" w:rsidRDefault="00B57812" w:rsidP="00B57812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открытых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водоемах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бассейне.</w:t>
            </w:r>
          </w:p>
        </w:tc>
        <w:tc>
          <w:tcPr>
            <w:tcW w:w="1704" w:type="dxa"/>
            <w:tcBorders>
              <w:top w:val="nil"/>
            </w:tcBorders>
          </w:tcPr>
          <w:p w14:paraId="791D2A99" w14:textId="7279A2A1" w:rsidR="00961A79" w:rsidRPr="00007F86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007F86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6EF821B2" w14:textId="528060DF" w:rsidR="00961A79" w:rsidRPr="00007F86" w:rsidRDefault="00007F86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57812" w:rsidRPr="00B57812" w14:paraId="375B2850" w14:textId="77777777" w:rsidTr="00F72ED0">
        <w:trPr>
          <w:trHeight w:val="562"/>
        </w:trPr>
        <w:tc>
          <w:tcPr>
            <w:tcW w:w="2978" w:type="dxa"/>
          </w:tcPr>
          <w:p w14:paraId="7E8634FB" w14:textId="77777777" w:rsidR="00B57812" w:rsidRPr="00B57812" w:rsidRDefault="00B57812" w:rsidP="00B57812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59548ED2" w14:textId="313B5828" w:rsidR="00B57812" w:rsidRPr="003F1266" w:rsidRDefault="00B57812" w:rsidP="00B5781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13E43520" w14:textId="6873292B" w:rsidR="00007F86" w:rsidRDefault="009607D2" w:rsidP="00B57812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163-164  </w:t>
            </w:r>
            <w:r w:rsidR="00B57812" w:rsidRPr="00B57812">
              <w:rPr>
                <w:sz w:val="24"/>
                <w:szCs w:val="24"/>
                <w:lang w:val="ru-RU"/>
              </w:rPr>
              <w:t>Разучивание специальных подготовительных, общеразвивающих и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подводящих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упражнений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на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суше.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Изучение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специальных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плавательных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упражнений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для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изучения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(закрепления)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кроля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на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 xml:space="preserve">груди, спине, брасса. </w:t>
            </w:r>
          </w:p>
          <w:p w14:paraId="7DAB770B" w14:textId="2D1BCA0D" w:rsidR="00B57812" w:rsidRPr="00B57812" w:rsidRDefault="009607D2" w:rsidP="00B57812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165-166 </w:t>
            </w:r>
            <w:r w:rsidR="00B57812" w:rsidRPr="00B57812">
              <w:rPr>
                <w:sz w:val="24"/>
                <w:szCs w:val="24"/>
                <w:lang w:val="ru-RU"/>
              </w:rPr>
              <w:t>Изучение упражнений по совершенствованию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техники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движений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рук,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ног,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туловища.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Плавание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полной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координации.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Плавание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на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боку,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на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спине.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Плавание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одежде.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Освобождение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от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одежды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воде.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Плавание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умеренном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и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попеременном темпе до 600 м. Проплывание отрезков 25-100 м по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2-6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раз.</w:t>
            </w:r>
            <w:r w:rsidR="00B57812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</w:rPr>
              <w:t>Специальные</w:t>
            </w:r>
            <w:r w:rsidR="00B57812" w:rsidRPr="00B57812">
              <w:rPr>
                <w:spacing w:val="-3"/>
                <w:sz w:val="24"/>
                <w:szCs w:val="24"/>
              </w:rPr>
              <w:t xml:space="preserve"> </w:t>
            </w:r>
            <w:r w:rsidR="00B57812" w:rsidRPr="00B57812">
              <w:rPr>
                <w:sz w:val="24"/>
                <w:szCs w:val="24"/>
              </w:rPr>
              <w:t>подготовительные,</w:t>
            </w:r>
            <w:r w:rsidR="00B57812" w:rsidRPr="00B57812">
              <w:rPr>
                <w:spacing w:val="-1"/>
                <w:sz w:val="24"/>
                <w:szCs w:val="24"/>
              </w:rPr>
              <w:t xml:space="preserve"> </w:t>
            </w:r>
            <w:r w:rsidR="00B57812" w:rsidRPr="00B57812">
              <w:rPr>
                <w:sz w:val="24"/>
                <w:szCs w:val="24"/>
              </w:rPr>
              <w:t>общеразвивающие</w:t>
            </w:r>
            <w:r w:rsidR="00B57812" w:rsidRPr="00B57812">
              <w:rPr>
                <w:spacing w:val="-2"/>
                <w:sz w:val="24"/>
                <w:szCs w:val="24"/>
              </w:rPr>
              <w:t xml:space="preserve"> </w:t>
            </w:r>
            <w:r w:rsidR="00B57812" w:rsidRPr="00B57812">
              <w:rPr>
                <w:sz w:val="24"/>
                <w:szCs w:val="24"/>
              </w:rPr>
              <w:t>и</w:t>
            </w:r>
          </w:p>
        </w:tc>
        <w:tc>
          <w:tcPr>
            <w:tcW w:w="1704" w:type="dxa"/>
            <w:tcBorders>
              <w:top w:val="nil"/>
            </w:tcBorders>
          </w:tcPr>
          <w:p w14:paraId="23122F8F" w14:textId="77777777" w:rsidR="00B57812" w:rsidRDefault="00983391" w:rsidP="00B5781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007F86">
              <w:rPr>
                <w:b/>
                <w:sz w:val="24"/>
                <w:szCs w:val="24"/>
                <w:lang w:val="ru-RU"/>
              </w:rPr>
              <w:t>4</w:t>
            </w:r>
          </w:p>
          <w:p w14:paraId="098D81CD" w14:textId="77777777" w:rsidR="00007F86" w:rsidRPr="00007F86" w:rsidRDefault="00007F86" w:rsidP="00B5781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4C09E8F" w14:textId="77777777" w:rsidR="00007F86" w:rsidRPr="00007F86" w:rsidRDefault="00007F86" w:rsidP="00B5781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2A74669F" w14:textId="77777777" w:rsidR="00007F86" w:rsidRPr="00007F86" w:rsidRDefault="00007F86" w:rsidP="00B5781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3602D68F" w14:textId="2CD08098" w:rsidR="00007F86" w:rsidRPr="00007F86" w:rsidRDefault="00007F86" w:rsidP="00B57812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5EE05A4" w14:textId="6E37E808" w:rsidR="00B57812" w:rsidRPr="00007F86" w:rsidRDefault="00007F86" w:rsidP="00B578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57812" w:rsidRPr="00B57812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B57812" w:rsidRPr="00B57812" w:rsidRDefault="00B57812" w:rsidP="00B5781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8FEC" w14:textId="48D42677" w:rsidR="00B57812" w:rsidRPr="00B57812" w:rsidRDefault="009607D2" w:rsidP="00B57812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167-168 </w:t>
            </w:r>
            <w:r w:rsidR="00B57812" w:rsidRPr="00B57812">
              <w:rPr>
                <w:b/>
                <w:sz w:val="24"/>
                <w:szCs w:val="24"/>
                <w:lang w:val="ru-RU"/>
              </w:rPr>
              <w:t>Промежуточная</w:t>
            </w:r>
            <w:r w:rsidR="00B57812"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b/>
                <w:sz w:val="24"/>
                <w:szCs w:val="24"/>
                <w:lang w:val="ru-RU"/>
              </w:rPr>
              <w:t>аттестация</w:t>
            </w:r>
            <w:r w:rsidR="00B57812"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B57812" w:rsidRPr="00B57812" w:rsidRDefault="00B57812" w:rsidP="00B5781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B57812" w:rsidRPr="00B57812" w:rsidRDefault="00B57812" w:rsidP="00B578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57812" w:rsidRPr="00B57812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B57812" w:rsidRPr="00B57812" w:rsidRDefault="00B57812" w:rsidP="00B5781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B57812" w:rsidRPr="00B57812" w:rsidRDefault="00B57812" w:rsidP="00B57812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405421B6" w:rsidR="00B57812" w:rsidRPr="00B57812" w:rsidRDefault="00B57812" w:rsidP="00B5781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16</w:t>
            </w:r>
            <w:r w:rsidRPr="00B57812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B57812" w:rsidRPr="00B57812" w:rsidRDefault="00B57812" w:rsidP="00B5781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93ABD18" w14:textId="77777777" w:rsidR="009607D2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9607D2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0620C8CE" w14:textId="74EB7D81" w:rsidR="00164431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09BB4F17" w14:textId="77777777" w:rsidR="009607D2" w:rsidRPr="00D47115" w:rsidRDefault="009607D2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>3. УСЛОВИЯ РЕАЛИЗАЦИИ УЧЕБНОЙ ДИСЦИПЛИНЫ</w:t>
      </w:r>
    </w:p>
    <w:p w14:paraId="3E78F640" w14:textId="77777777" w:rsidR="00B57812" w:rsidRPr="00B57812" w:rsidRDefault="00DD1CE4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="00B57812" w:rsidRPr="00B57812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14:paraId="418BBF34" w14:textId="77777777" w:rsidR="00B57812" w:rsidRPr="00B57812" w:rsidRDefault="00B57812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14:paraId="29331272" w14:textId="77777777" w:rsidR="00B57812" w:rsidRPr="00B57812" w:rsidRDefault="00B57812" w:rsidP="00B5781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14:paraId="2757701D" w14:textId="77777777" w:rsidR="00B57812" w:rsidRPr="00B57812" w:rsidRDefault="00B57812" w:rsidP="00B5781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14:paraId="6074D410" w14:textId="77777777" w:rsidR="00B57812" w:rsidRPr="00B57812" w:rsidRDefault="00B57812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14:paraId="7CF8473F" w14:textId="77777777" w:rsidR="00B57812" w:rsidRPr="00B57812" w:rsidRDefault="00B57812" w:rsidP="00B57812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14:paraId="51B0AC54" w14:textId="3D549CF5" w:rsidR="00DD1CE4" w:rsidRPr="00D47115" w:rsidRDefault="00DD1CE4" w:rsidP="00B57812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EDC5792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90"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Лечебная физическая культура при травмах : учебное пособие / Т.В. Карасёва, А.С. Махов,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А.И. Замогильнов, С.Ю. Толстова ; под общ. ред. Т.В. Карасёвой. — Москва : ИНФРА-М,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2022. — 140 с. — (Среднее профессиональное образование). - ISBN 978-5-16-016938-5. 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https://znanium.com/catalog/product/1852172</w:t>
        </w:r>
      </w:hyperlink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56183D00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2" w:after="0" w:line="276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О. В. Физическая культура и здоровый образ жизни: учебное пособие / О. В.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Морозов, В. О. Морозов. - 4-е изд., стер. - Москва : ФЛИНТА, 2020. - 214 с. - ISBN 978-5-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9765-2443-9. - 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1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https://znanium.com/catalog/product/1149683</w:t>
        </w:r>
        <w:r w:rsidRPr="00B5781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7AE91558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Общая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подготовка: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оздоровительные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упражнения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системе</w:t>
      </w:r>
      <w:r w:rsidRPr="00B5781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занятий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физической культурой студентов СПО: методическое пособие / сост. К. Э. Гопп, Е. В.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Чубарова, Н. Ю. Семенова, М. Д. Чхеидзе. - Москва : ФЛИНТА, 2021. - 28 с. - ISBN 978-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59765-4719-3.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https://znanium.com/catalog/product/1851758</w:t>
        </w:r>
      </w:hyperlink>
      <w:r w:rsidRPr="00B57812">
        <w:rPr>
          <w:rFonts w:ascii="Times New Roman" w:hAnsi="Times New Roman" w:cs="Times New Roman"/>
          <w:color w:val="0000FF"/>
          <w:spacing w:val="-5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5AE4C3D5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lastRenderedPageBreak/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Прикладная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методическое пособие / сост. С. А. Дорошенко, Е. А. Дергач. - Красноярск: Сиб. федер. ун-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2019.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56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978-5-7638-4027-8.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https://znanium.com/catalog/product/1816527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1539ADC1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Филиппова,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Ю.</w:t>
      </w:r>
      <w:r w:rsidRPr="00B57812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культура:</w:t>
      </w:r>
      <w:r w:rsidRPr="00B57812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учебно-методическое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пособие</w:t>
      </w:r>
      <w:r w:rsidRPr="00B57812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/</w:t>
      </w:r>
      <w:r w:rsidRPr="00B57812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Ю.С.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Филиппова.</w:t>
      </w:r>
    </w:p>
    <w:p w14:paraId="60CB83C0" w14:textId="77777777" w:rsidR="00B57812" w:rsidRPr="00B57812" w:rsidRDefault="00B57812" w:rsidP="00B57812">
      <w:pPr>
        <w:tabs>
          <w:tab w:val="left" w:pos="3387"/>
          <w:tab w:val="left" w:pos="4268"/>
          <w:tab w:val="left" w:pos="5649"/>
          <w:tab w:val="left" w:pos="6518"/>
          <w:tab w:val="left" w:pos="8718"/>
          <w:tab w:val="left" w:pos="9597"/>
        </w:tabs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— Москва: ИНФРА-М, 2022. — 197 с. — (Среднее профессиональное образование). - 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978-5-16-015948-5.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</w:t>
      </w:r>
      <w:r w:rsidRPr="00B57812">
        <w:rPr>
          <w:rFonts w:ascii="Times New Roman" w:hAnsi="Times New Roman" w:cs="Times New Roman"/>
          <w:sz w:val="26"/>
          <w:szCs w:val="26"/>
        </w:rPr>
        <w:tab/>
        <w:t>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-58"/>
          <w:sz w:val="26"/>
          <w:szCs w:val="26"/>
        </w:rPr>
        <w:t xml:space="preserve"> </w:t>
      </w:r>
      <w:hyperlink r:id="rId14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https://znanium.com/catalog/product/1815141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0B643035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  <w:tab w:val="left" w:pos="1898"/>
          <w:tab w:val="left" w:pos="4549"/>
          <w:tab w:val="left" w:pos="5338"/>
          <w:tab w:val="left" w:pos="6696"/>
          <w:tab w:val="left" w:pos="8805"/>
          <w:tab w:val="left" w:pos="9595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В. О. Легкая атлетика: техника и методика тренировки: учебное пособие / В. О.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Морозов ; науч. ред. А. В. Кирьякова. - 2-е изд., стер. - Москва : ФЛИНТА, 2020. - 119 с. 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z w:val="26"/>
          <w:szCs w:val="26"/>
        </w:rPr>
        <w:tab/>
        <w:t>978-5-9765-4425-3.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-58"/>
          <w:sz w:val="26"/>
          <w:szCs w:val="26"/>
        </w:rPr>
        <w:t xml:space="preserve"> </w:t>
      </w:r>
      <w:hyperlink r:id="rId15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https://znanium.com/catalog/product/1839538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20786622" w14:textId="1B2B8DCA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В.П. Волейбол: основы подготовки, тренировки, судейства : монография / В.П. Губа,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Л.В.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Булыкина,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П.В.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Пустошило.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Москва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Спорт,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2019.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192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978-5-9500184-1-1.- 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6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https://znanium.com/catalog/product/1037972</w:t>
        </w:r>
        <w:r w:rsidRPr="00B5781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5F2DC86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Жданов,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Баскетбол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физическом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воспитании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студентов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учебно-методическое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пособие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/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И.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Жданов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;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науч. ред.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Коровин.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- 2-е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изд,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стер.</w:t>
      </w:r>
      <w:r w:rsidRPr="00B5781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 Москва: ФЛИНТА, 2020.</w:t>
      </w:r>
    </w:p>
    <w:p w14:paraId="1102E709" w14:textId="77777777" w:rsidR="00B57812" w:rsidRPr="00B57812" w:rsidRDefault="00B57812" w:rsidP="00B57812">
      <w:pPr>
        <w:spacing w:before="1"/>
        <w:ind w:left="643" w:right="224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103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978-5-9765-4421-5.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7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https://znanium.com/catalog/product/1839534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3765FC64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 П. Теория и методика спортивных игр : учебник /</w:t>
      </w:r>
      <w:r w:rsidRPr="00B5781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В. П. Губа. - Москва: Спорт,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2020.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720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978-5-907225-41-1.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https://znanium.com/catalog/product/1153739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8FEA0DD" w14:textId="5E90640A" w:rsidR="00D54AC4" w:rsidRPr="00B57812" w:rsidRDefault="00B57812" w:rsidP="00B57812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Здоровый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образ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жизни: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Учебное пособие /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Пискунов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В.А., Максиняева М.Р.,</w:t>
      </w:r>
      <w:r w:rsidRPr="00B5781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Тупицына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Л.П. - Москва: МПГУ, 2012. - 86 с.: ISBN 978-5-7042-2355-9. - Текст: электронный. - 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9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https://znanium.com/catalog/product/757954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59D61928" w14:textId="1BBB8371" w:rsidR="00D54AC4" w:rsidRPr="00B57812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456E348A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E25A37" w14:textId="77777777" w:rsidR="003F1266" w:rsidRDefault="003F1266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08E5315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A2C25A" w14:textId="77777777" w:rsidR="003F1266" w:rsidRDefault="003F1266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8B00DB" w14:textId="2F5389D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27146D0D" w14:textId="35B6FB64" w:rsidR="00F01D9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2C67CB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0FF6AAA9" w14:textId="77777777" w:rsidR="002C67CB" w:rsidRPr="002C67CB" w:rsidRDefault="002C67CB" w:rsidP="002C67CB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- психологические основы</w:t>
            </w:r>
            <w:r w:rsidRPr="002C67C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деятельности коллектива,</w:t>
            </w:r>
            <w:r w:rsidRPr="002C67C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психологические особенности</w:t>
            </w:r>
            <w:r w:rsidRPr="002C67CB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личности;</w:t>
            </w:r>
          </w:p>
          <w:p w14:paraId="04FDD23E" w14:textId="77777777" w:rsidR="002C67CB" w:rsidRPr="002C67CB" w:rsidRDefault="002C67CB" w:rsidP="002C67CB">
            <w:pPr>
              <w:pStyle w:val="TableParagraph"/>
              <w:ind w:right="166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роль физической культуры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общекультурном,</w:t>
            </w:r>
            <w:r w:rsidRPr="002C67CB">
              <w:rPr>
                <w:spacing w:val="-10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профессиональном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социальном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развитии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человека;</w:t>
            </w:r>
          </w:p>
          <w:p w14:paraId="18773485" w14:textId="77777777" w:rsidR="002C67CB" w:rsidRPr="002C67CB" w:rsidRDefault="002C67CB" w:rsidP="002C67CB">
            <w:pPr>
              <w:pStyle w:val="TableParagraph"/>
              <w:ind w:right="166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основы здорового образа жизни;</w:t>
            </w:r>
          </w:p>
          <w:p w14:paraId="30269B4C" w14:textId="614FCF63" w:rsidR="002C67CB" w:rsidRPr="002C67CB" w:rsidRDefault="002C67CB" w:rsidP="002C67CB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-условия</w:t>
            </w:r>
            <w:r>
              <w:rPr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 и зоны риска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физического здоровья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специальности;</w:t>
            </w:r>
          </w:p>
          <w:p w14:paraId="2C337D59" w14:textId="498F6437" w:rsidR="00E61CD1" w:rsidRPr="00DF7E42" w:rsidRDefault="002C67CB" w:rsidP="003F1266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  <w:r w:rsidRPr="002C67CB">
              <w:rPr>
                <w:spacing w:val="-1"/>
                <w:sz w:val="26"/>
                <w:szCs w:val="26"/>
              </w:rPr>
              <w:t xml:space="preserve">-средства </w:t>
            </w:r>
            <w:r w:rsidRPr="002C67CB">
              <w:rPr>
                <w:sz w:val="26"/>
                <w:szCs w:val="26"/>
              </w:rPr>
              <w:t>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628FB123" w14:textId="257BAFE6" w:rsidR="002C67CB" w:rsidRPr="002C67CB" w:rsidRDefault="002C67CB" w:rsidP="002C67C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организовывать работу коллектива и</w:t>
            </w:r>
            <w:r w:rsidRPr="002C67CB">
              <w:rPr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команды;</w:t>
            </w:r>
          </w:p>
          <w:p w14:paraId="3D8B7E0E" w14:textId="77777777" w:rsidR="002C67CB" w:rsidRPr="002C67CB" w:rsidRDefault="002C67CB" w:rsidP="002C67C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использовать физкультурно-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оздоровительную деятельность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укрепления здоровья, достижения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жизненных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профессиональных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целей;</w:t>
            </w:r>
          </w:p>
          <w:p w14:paraId="2B6FBFF8" w14:textId="77777777" w:rsidR="002C67CB" w:rsidRPr="002C67CB" w:rsidRDefault="002C67CB" w:rsidP="002C67CB">
            <w:pPr>
              <w:pStyle w:val="TableParagraph"/>
              <w:ind w:right="742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применять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рациональные</w:t>
            </w:r>
            <w:r w:rsidRPr="002C67CB">
              <w:rPr>
                <w:spacing w:val="-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приемы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двигательных функций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деятельности;</w:t>
            </w:r>
          </w:p>
          <w:p w14:paraId="2A8F67E4" w14:textId="00B206E0" w:rsidR="00E61CD1" w:rsidRPr="003F1266" w:rsidRDefault="002C67CB" w:rsidP="003F1266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пользоваться средствами 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перенапряжения, характерными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данной</w:t>
            </w:r>
            <w:r w:rsidRPr="002C67CB">
              <w:rPr>
                <w:spacing w:val="-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B57812" w:rsidRPr="00E61CD1" w14:paraId="23A60B94" w14:textId="77777777" w:rsidTr="00073D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0D1C4AA8" w:rsidR="00B57812" w:rsidRPr="00E61CD1" w:rsidRDefault="00B57812" w:rsidP="00B5781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3937E0" w14:textId="77777777" w:rsidR="00B57812" w:rsidRDefault="00B57812" w:rsidP="00B57812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69595F1" w14:textId="1F800478" w:rsidR="00B57812" w:rsidRPr="00DE79BA" w:rsidRDefault="00B57812" w:rsidP="00B5781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B57812" w:rsidRPr="00E61CD1" w14:paraId="26C7C466" w14:textId="77777777" w:rsidTr="00073D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0C46F18C" w:rsidR="00B57812" w:rsidRPr="00E61CD1" w:rsidRDefault="00B5781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270E6080" w:rsidR="00B57812" w:rsidRDefault="00B5781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48CFEE1F" w:rsidR="00E61CD1" w:rsidRPr="003F1266" w:rsidRDefault="003F1266" w:rsidP="003F12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266">
              <w:rPr>
                <w:rFonts w:ascii="Times New Roman" w:hAnsi="Times New Roman" w:cs="Times New Roman"/>
                <w:sz w:val="26"/>
                <w:szCs w:val="26"/>
              </w:rPr>
              <w:t xml:space="preserve"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</w:t>
            </w:r>
            <w:r w:rsidRPr="003F12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сложных или стремительно меняющихся ситуациях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4D987" w14:textId="77777777" w:rsidR="003F1266" w:rsidRDefault="003F1266" w:rsidP="003F12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  <w:p w14:paraId="2A7004FA" w14:textId="77777777" w:rsidR="00E61CD1" w:rsidRPr="00435A3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30209CC8" w14:textId="77777777" w:rsidR="003F1266" w:rsidRDefault="003F1266" w:rsidP="003F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F1266" w:rsidSect="003F1266">
      <w:footerReference w:type="default" r:id="rId21"/>
      <w:pgSz w:w="11906" w:h="16838"/>
      <w:pgMar w:top="851" w:right="849" w:bottom="99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8D3EC" w14:textId="77777777" w:rsidR="002403A8" w:rsidRDefault="002403A8" w:rsidP="00544C79">
      <w:pPr>
        <w:spacing w:after="0" w:line="240" w:lineRule="auto"/>
      </w:pPr>
      <w:r>
        <w:separator/>
      </w:r>
    </w:p>
  </w:endnote>
  <w:endnote w:type="continuationSeparator" w:id="0">
    <w:p w14:paraId="2D064812" w14:textId="77777777" w:rsidR="002403A8" w:rsidRDefault="002403A8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7C7100E6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8BB">
          <w:rPr>
            <w:noProof/>
          </w:rPr>
          <w:t>3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2403A8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56139D88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E58BB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CADFA" w14:textId="77777777" w:rsidR="002403A8" w:rsidRDefault="002403A8" w:rsidP="00544C79">
      <w:pPr>
        <w:spacing w:after="0" w:line="240" w:lineRule="auto"/>
      </w:pPr>
      <w:r>
        <w:separator/>
      </w:r>
    </w:p>
  </w:footnote>
  <w:footnote w:type="continuationSeparator" w:id="0">
    <w:p w14:paraId="587D1FD9" w14:textId="77777777" w:rsidR="002403A8" w:rsidRDefault="002403A8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1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3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4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6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7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1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3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5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9"/>
  </w:num>
  <w:num w:numId="7">
    <w:abstractNumId w:val="23"/>
  </w:num>
  <w:num w:numId="8">
    <w:abstractNumId w:val="4"/>
  </w:num>
  <w:num w:numId="9">
    <w:abstractNumId w:val="12"/>
  </w:num>
  <w:num w:numId="10">
    <w:abstractNumId w:val="20"/>
  </w:num>
  <w:num w:numId="11">
    <w:abstractNumId w:val="22"/>
  </w:num>
  <w:num w:numId="12">
    <w:abstractNumId w:val="24"/>
  </w:num>
  <w:num w:numId="13">
    <w:abstractNumId w:val="10"/>
  </w:num>
  <w:num w:numId="14">
    <w:abstractNumId w:val="18"/>
  </w:num>
  <w:num w:numId="15">
    <w:abstractNumId w:val="16"/>
  </w:num>
  <w:num w:numId="16">
    <w:abstractNumId w:val="15"/>
  </w:num>
  <w:num w:numId="17">
    <w:abstractNumId w:val="21"/>
  </w:num>
  <w:num w:numId="18">
    <w:abstractNumId w:val="3"/>
  </w:num>
  <w:num w:numId="19">
    <w:abstractNumId w:val="7"/>
  </w:num>
  <w:num w:numId="20">
    <w:abstractNumId w:val="1"/>
  </w:num>
  <w:num w:numId="21">
    <w:abstractNumId w:val="25"/>
  </w:num>
  <w:num w:numId="22">
    <w:abstractNumId w:val="5"/>
  </w:num>
  <w:num w:numId="23">
    <w:abstractNumId w:val="17"/>
  </w:num>
  <w:num w:numId="24">
    <w:abstractNumId w:val="13"/>
  </w:num>
  <w:num w:numId="25">
    <w:abstractNumId w:val="8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07F86"/>
    <w:rsid w:val="00015E12"/>
    <w:rsid w:val="00047479"/>
    <w:rsid w:val="000729E1"/>
    <w:rsid w:val="00073A09"/>
    <w:rsid w:val="000809F0"/>
    <w:rsid w:val="000869ED"/>
    <w:rsid w:val="0009256E"/>
    <w:rsid w:val="000A658F"/>
    <w:rsid w:val="000B2113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E2BB7"/>
    <w:rsid w:val="00204C01"/>
    <w:rsid w:val="00206858"/>
    <w:rsid w:val="00224458"/>
    <w:rsid w:val="002403A8"/>
    <w:rsid w:val="002411C6"/>
    <w:rsid w:val="00243AA0"/>
    <w:rsid w:val="00284BE2"/>
    <w:rsid w:val="002A4177"/>
    <w:rsid w:val="002C1CD1"/>
    <w:rsid w:val="002C4DD4"/>
    <w:rsid w:val="002C67CB"/>
    <w:rsid w:val="002F3958"/>
    <w:rsid w:val="002F44DF"/>
    <w:rsid w:val="002F76BF"/>
    <w:rsid w:val="00311762"/>
    <w:rsid w:val="003342A3"/>
    <w:rsid w:val="003515CA"/>
    <w:rsid w:val="003556ED"/>
    <w:rsid w:val="00360181"/>
    <w:rsid w:val="003628F1"/>
    <w:rsid w:val="00370F20"/>
    <w:rsid w:val="003C2DB6"/>
    <w:rsid w:val="003C5A81"/>
    <w:rsid w:val="003E1818"/>
    <w:rsid w:val="003E41C7"/>
    <w:rsid w:val="003F107F"/>
    <w:rsid w:val="003F1266"/>
    <w:rsid w:val="004030A3"/>
    <w:rsid w:val="004122D3"/>
    <w:rsid w:val="00417F72"/>
    <w:rsid w:val="00435A31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37C02"/>
    <w:rsid w:val="00540CFD"/>
    <w:rsid w:val="00544C79"/>
    <w:rsid w:val="00567504"/>
    <w:rsid w:val="0057729A"/>
    <w:rsid w:val="0058148C"/>
    <w:rsid w:val="0059727B"/>
    <w:rsid w:val="005A3029"/>
    <w:rsid w:val="005C3642"/>
    <w:rsid w:val="005C5B35"/>
    <w:rsid w:val="005D38E0"/>
    <w:rsid w:val="005D419E"/>
    <w:rsid w:val="00624BFA"/>
    <w:rsid w:val="00694C45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4CF7"/>
    <w:rsid w:val="0073758F"/>
    <w:rsid w:val="00744D8B"/>
    <w:rsid w:val="00752298"/>
    <w:rsid w:val="007537AE"/>
    <w:rsid w:val="00763191"/>
    <w:rsid w:val="0076527B"/>
    <w:rsid w:val="007A7B13"/>
    <w:rsid w:val="007C04C5"/>
    <w:rsid w:val="007D6005"/>
    <w:rsid w:val="007F2ADE"/>
    <w:rsid w:val="008133C3"/>
    <w:rsid w:val="00823993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607D2"/>
    <w:rsid w:val="00961A79"/>
    <w:rsid w:val="00983391"/>
    <w:rsid w:val="00986E47"/>
    <w:rsid w:val="009968CB"/>
    <w:rsid w:val="00996F46"/>
    <w:rsid w:val="009B4795"/>
    <w:rsid w:val="009B700A"/>
    <w:rsid w:val="009C2958"/>
    <w:rsid w:val="009D00FE"/>
    <w:rsid w:val="00A12E8E"/>
    <w:rsid w:val="00A32085"/>
    <w:rsid w:val="00A41FD8"/>
    <w:rsid w:val="00A77D74"/>
    <w:rsid w:val="00A8111D"/>
    <w:rsid w:val="00AA0933"/>
    <w:rsid w:val="00AA21F3"/>
    <w:rsid w:val="00AA7149"/>
    <w:rsid w:val="00AC47DD"/>
    <w:rsid w:val="00AD759C"/>
    <w:rsid w:val="00AF3982"/>
    <w:rsid w:val="00B2188C"/>
    <w:rsid w:val="00B21B6B"/>
    <w:rsid w:val="00B225FD"/>
    <w:rsid w:val="00B35DDD"/>
    <w:rsid w:val="00B57812"/>
    <w:rsid w:val="00B76B7E"/>
    <w:rsid w:val="00B81FE3"/>
    <w:rsid w:val="00B8568B"/>
    <w:rsid w:val="00BA3AA8"/>
    <w:rsid w:val="00BA7BE1"/>
    <w:rsid w:val="00BB3E41"/>
    <w:rsid w:val="00BB627E"/>
    <w:rsid w:val="00BD141D"/>
    <w:rsid w:val="00BE3D76"/>
    <w:rsid w:val="00BE4D0D"/>
    <w:rsid w:val="00C02CB9"/>
    <w:rsid w:val="00C043BD"/>
    <w:rsid w:val="00C264B9"/>
    <w:rsid w:val="00C27E1B"/>
    <w:rsid w:val="00C74556"/>
    <w:rsid w:val="00C92A11"/>
    <w:rsid w:val="00CD4032"/>
    <w:rsid w:val="00CE58BB"/>
    <w:rsid w:val="00CF213F"/>
    <w:rsid w:val="00CF39B4"/>
    <w:rsid w:val="00D027B8"/>
    <w:rsid w:val="00D043FF"/>
    <w:rsid w:val="00D104A1"/>
    <w:rsid w:val="00D11592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F01D94"/>
    <w:rsid w:val="00F14828"/>
    <w:rsid w:val="00F3609E"/>
    <w:rsid w:val="00F46F8D"/>
    <w:rsid w:val="00F53D5C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qFormat/>
    <w:rsid w:val="003F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6527" TargetMode="External"/><Relationship Id="rId18" Type="http://schemas.openxmlformats.org/officeDocument/2006/relationships/hyperlink" Target="https://znanium.com/catalog/product/1153739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1758" TargetMode="External"/><Relationship Id="rId17" Type="http://schemas.openxmlformats.org/officeDocument/2006/relationships/hyperlink" Target="https://znanium.com/catalog/product/18395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7972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3953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852172" TargetMode="External"/><Relationship Id="rId19" Type="http://schemas.openxmlformats.org/officeDocument/2006/relationships/hyperlink" Target="https://znanium.com/catalog/product/75795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51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3E3FD-621E-4CFD-A2EF-B2B36648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3385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52</cp:revision>
  <dcterms:created xsi:type="dcterms:W3CDTF">2020-06-28T09:07:00Z</dcterms:created>
  <dcterms:modified xsi:type="dcterms:W3CDTF">2023-04-10T06:31:00Z</dcterms:modified>
</cp:coreProperties>
</file>